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3730515"/>
    <w:p w14:paraId="1D4EC86D" w14:textId="77777777" w:rsidR="00571672" w:rsidRDefault="00571672" w:rsidP="00571672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noProof/>
          <w:color w:val="FFFFF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F3C962" wp14:editId="4EEF0BCA">
                <wp:simplePos x="0" y="0"/>
                <wp:positionH relativeFrom="margin">
                  <wp:posOffset>-1079633</wp:posOffset>
                </wp:positionH>
                <wp:positionV relativeFrom="page">
                  <wp:posOffset>-41275</wp:posOffset>
                </wp:positionV>
                <wp:extent cx="7772400" cy="100393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39350"/>
                        </a:xfrm>
                        <a:prstGeom prst="rect">
                          <a:avLst/>
                        </a:prstGeom>
                        <a:solidFill>
                          <a:srgbClr val="7B2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86AF147" id="Rectángulo 7" o:spid="_x0000_s1026" style="position:absolute;margin-left:-85pt;margin-top:-3.25pt;width:612pt;height:7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" fillcolor="#7b202e" stroked="f">
                <w10:wrap anchorx="margin" anchory="page"/>
              </v:rect>
            </w:pict>
          </mc:Fallback>
        </mc:AlternateContent>
      </w:r>
      <w:r>
        <w:rPr>
          <w:b/>
          <w:bCs/>
          <w:color w:val="FFFFFF"/>
          <w:sz w:val="44"/>
          <w:szCs w:val="44"/>
        </w:rPr>
        <w:t>GOBIERNO MUNICIPAL DE PUERTO VALLARTA</w:t>
      </w:r>
    </w:p>
    <w:p w14:paraId="726BC9CC" w14:textId="77777777" w:rsidR="00571672" w:rsidRDefault="00571672" w:rsidP="00571672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b/>
          <w:bCs/>
          <w:color w:val="FFFFFF"/>
          <w:sz w:val="44"/>
          <w:szCs w:val="44"/>
        </w:rPr>
        <w:t>2021-2024</w:t>
      </w:r>
    </w:p>
    <w:p w14:paraId="2C298CE6" w14:textId="77777777" w:rsidR="00571672" w:rsidRDefault="00571672" w:rsidP="00571672">
      <w:pPr>
        <w:spacing w:after="0"/>
        <w:jc w:val="center"/>
        <w:rPr>
          <w:color w:val="FFFFFF"/>
          <w:sz w:val="24"/>
          <w:szCs w:val="24"/>
        </w:rPr>
      </w:pPr>
    </w:p>
    <w:p w14:paraId="510F1BB6" w14:textId="77777777" w:rsidR="00571672" w:rsidRDefault="00571672" w:rsidP="00571672">
      <w:pPr>
        <w:spacing w:after="0"/>
        <w:jc w:val="center"/>
        <w:rPr>
          <w:color w:val="FFFFFF"/>
        </w:rPr>
      </w:pPr>
    </w:p>
    <w:p w14:paraId="4BA6EBE2" w14:textId="77777777" w:rsidR="00571672" w:rsidRDefault="00571672" w:rsidP="00571672">
      <w:pPr>
        <w:spacing w:after="0"/>
        <w:jc w:val="center"/>
        <w:rPr>
          <w:color w:val="FFFFFF"/>
        </w:rPr>
      </w:pPr>
    </w:p>
    <w:p w14:paraId="5DB423FA" w14:textId="77777777" w:rsidR="00571672" w:rsidRDefault="00571672" w:rsidP="00571672">
      <w:pPr>
        <w:spacing w:after="0"/>
        <w:jc w:val="center"/>
        <w:rPr>
          <w:color w:val="FFFFFF"/>
        </w:rPr>
      </w:pPr>
    </w:p>
    <w:p w14:paraId="62D516B8" w14:textId="77777777" w:rsidR="00571672" w:rsidRDefault="00571672" w:rsidP="00571672">
      <w:pPr>
        <w:spacing w:after="0"/>
        <w:jc w:val="center"/>
        <w:rPr>
          <w:color w:val="FFFFFF"/>
        </w:rPr>
      </w:pPr>
    </w:p>
    <w:p w14:paraId="23D57613" w14:textId="77777777" w:rsidR="00571672" w:rsidRDefault="00571672" w:rsidP="00571672">
      <w:pPr>
        <w:spacing w:after="0"/>
        <w:jc w:val="center"/>
        <w:rPr>
          <w:color w:val="FFFFFF"/>
        </w:rPr>
      </w:pPr>
    </w:p>
    <w:p w14:paraId="113BD062" w14:textId="77777777" w:rsidR="007E1616" w:rsidRDefault="007E1616" w:rsidP="007E1616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PROGRAMA PRESUPUESTARIO</w:t>
      </w:r>
    </w:p>
    <w:p w14:paraId="058862A9" w14:textId="77777777" w:rsidR="00571672" w:rsidRDefault="00571672" w:rsidP="00571672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2022-2023</w:t>
      </w:r>
    </w:p>
    <w:p w14:paraId="5C3DA7D6" w14:textId="77777777" w:rsidR="00571672" w:rsidRDefault="00571672" w:rsidP="00571672">
      <w:pPr>
        <w:jc w:val="center"/>
        <w:rPr>
          <w:color w:val="FFFFFF"/>
        </w:rPr>
      </w:pPr>
    </w:p>
    <w:p w14:paraId="445CB0A8" w14:textId="77777777" w:rsidR="00571672" w:rsidRDefault="00571672" w:rsidP="00571672">
      <w:pPr>
        <w:jc w:val="center"/>
        <w:rPr>
          <w:color w:val="FFFFFF"/>
        </w:rPr>
      </w:pPr>
    </w:p>
    <w:p w14:paraId="32F1F6CC" w14:textId="77777777" w:rsidR="00571672" w:rsidRDefault="00571672" w:rsidP="00571672">
      <w:pPr>
        <w:jc w:val="center"/>
        <w:rPr>
          <w:color w:val="FFFFFF"/>
        </w:rPr>
      </w:pPr>
    </w:p>
    <w:p w14:paraId="0795BAD1" w14:textId="77777777" w:rsidR="00571672" w:rsidRDefault="00571672" w:rsidP="00571672">
      <w:pPr>
        <w:jc w:val="center"/>
        <w:rPr>
          <w:color w:val="FFFFFF"/>
        </w:rPr>
      </w:pPr>
    </w:p>
    <w:p w14:paraId="162C9B13" w14:textId="77777777" w:rsidR="00571672" w:rsidRDefault="00571672" w:rsidP="00571672">
      <w:pPr>
        <w:jc w:val="center"/>
        <w:rPr>
          <w:color w:val="FFFFFF"/>
        </w:rPr>
      </w:pPr>
    </w:p>
    <w:p w14:paraId="4845F5C1" w14:textId="77777777" w:rsidR="00571672" w:rsidRDefault="00571672" w:rsidP="00571672">
      <w:pPr>
        <w:jc w:val="center"/>
        <w:rPr>
          <w:color w:val="FFFFFF"/>
        </w:rPr>
      </w:pPr>
    </w:p>
    <w:p w14:paraId="3EF1BC63" w14:textId="4B36F404" w:rsidR="00571672" w:rsidRDefault="00571672" w:rsidP="00571672">
      <w:pPr>
        <w:jc w:val="center"/>
        <w:rPr>
          <w:color w:val="FFFFFF"/>
        </w:rPr>
      </w:pPr>
      <w:r>
        <w:rPr>
          <w:b/>
          <w:bCs/>
          <w:color w:val="FFFFFF"/>
          <w:sz w:val="28"/>
          <w:szCs w:val="28"/>
        </w:rPr>
        <w:t>JUZGADOS MUNICIPALES</w:t>
      </w:r>
    </w:p>
    <w:p w14:paraId="5AD5028C" w14:textId="77777777" w:rsidR="00571672" w:rsidRDefault="00571672" w:rsidP="00571672">
      <w:pPr>
        <w:jc w:val="center"/>
        <w:rPr>
          <w:color w:val="FFFFFF"/>
        </w:rPr>
      </w:pPr>
    </w:p>
    <w:p w14:paraId="38CF93DF" w14:textId="77777777" w:rsidR="00571672" w:rsidRDefault="00571672" w:rsidP="00571672">
      <w:pPr>
        <w:jc w:val="center"/>
        <w:rPr>
          <w:color w:val="FFFFFF"/>
        </w:rPr>
      </w:pPr>
    </w:p>
    <w:p w14:paraId="0E6891C7" w14:textId="77777777" w:rsidR="00571672" w:rsidRDefault="00571672" w:rsidP="00571672">
      <w:pPr>
        <w:jc w:val="center"/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61312" behindDoc="0" locked="0" layoutInCell="1" allowOverlap="1" wp14:anchorId="583807CF" wp14:editId="78907726">
            <wp:simplePos x="0" y="0"/>
            <wp:positionH relativeFrom="margin">
              <wp:posOffset>1051560</wp:posOffset>
            </wp:positionH>
            <wp:positionV relativeFrom="paragraph">
              <wp:posOffset>243205</wp:posOffset>
            </wp:positionV>
            <wp:extent cx="3402965" cy="9410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D48DF" w14:textId="77777777" w:rsidR="00571672" w:rsidRDefault="00571672" w:rsidP="00571672">
      <w:pPr>
        <w:jc w:val="center"/>
      </w:pPr>
    </w:p>
    <w:p w14:paraId="7ED17B15" w14:textId="77777777" w:rsidR="00571672" w:rsidRDefault="00571672" w:rsidP="00571672">
      <w:pPr>
        <w:jc w:val="center"/>
      </w:pPr>
    </w:p>
    <w:p w14:paraId="456BE04C" w14:textId="77777777" w:rsidR="00571672" w:rsidRDefault="00571672" w:rsidP="00571672">
      <w:pPr>
        <w:jc w:val="center"/>
      </w:pPr>
    </w:p>
    <w:p w14:paraId="56888D43" w14:textId="77777777" w:rsidR="00571672" w:rsidRDefault="00571672" w:rsidP="00571672">
      <w:pPr>
        <w:jc w:val="center"/>
      </w:pPr>
    </w:p>
    <w:p w14:paraId="4FA03262" w14:textId="77777777" w:rsidR="00571672" w:rsidRDefault="00571672" w:rsidP="00571672">
      <w:pPr>
        <w:jc w:val="center"/>
      </w:pPr>
    </w:p>
    <w:p w14:paraId="4FB9BAC8" w14:textId="77777777" w:rsidR="00571672" w:rsidRDefault="00571672" w:rsidP="00571672">
      <w:pPr>
        <w:jc w:val="center"/>
      </w:pPr>
    </w:p>
    <w:p w14:paraId="233F7B0D" w14:textId="77777777" w:rsidR="00571672" w:rsidRDefault="00571672" w:rsidP="00571672">
      <w:pPr>
        <w:jc w:val="center"/>
      </w:pPr>
    </w:p>
    <w:p w14:paraId="556066E1" w14:textId="77777777" w:rsidR="00571672" w:rsidRDefault="00571672" w:rsidP="00571672">
      <w:pPr>
        <w:jc w:val="center"/>
      </w:pPr>
    </w:p>
    <w:p w14:paraId="6E57B8AD" w14:textId="77777777" w:rsidR="00571672" w:rsidRDefault="00571672" w:rsidP="00571672">
      <w:pPr>
        <w:jc w:val="center"/>
      </w:pPr>
    </w:p>
    <w:p w14:paraId="3654B71D" w14:textId="77777777" w:rsidR="00571672" w:rsidRDefault="00571672" w:rsidP="00571672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37DCAC" wp14:editId="4F1993AA">
                <wp:simplePos x="0" y="0"/>
                <wp:positionH relativeFrom="page">
                  <wp:posOffset>1301750</wp:posOffset>
                </wp:positionH>
                <wp:positionV relativeFrom="paragraph">
                  <wp:posOffset>91440</wp:posOffset>
                </wp:positionV>
                <wp:extent cx="7778115" cy="809625"/>
                <wp:effectExtent l="0" t="0" r="0" b="95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A2C9668" id="Rectángulo 5" o:spid="_x0000_s1026" style="position:absolute;margin-left:102.5pt;margin-top:7.2pt;width:612.4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" fillcolor="#7b202e" stroked="f">
                <v:fill opacity="58853f"/>
                <w10:wrap anchorx="page"/>
              </v:rect>
            </w:pict>
          </mc:Fallback>
        </mc:AlternateContent>
      </w:r>
    </w:p>
    <w:p w14:paraId="6B01AD86" w14:textId="77777777" w:rsidR="00571672" w:rsidRDefault="00571672" w:rsidP="00571672">
      <w:pPr>
        <w:jc w:val="center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42D127" wp14:editId="555E8A53">
                <wp:simplePos x="0" y="0"/>
                <wp:positionH relativeFrom="page">
                  <wp:posOffset>722630</wp:posOffset>
                </wp:positionH>
                <wp:positionV relativeFrom="paragraph">
                  <wp:posOffset>-113665</wp:posOffset>
                </wp:positionV>
                <wp:extent cx="7778115" cy="809625"/>
                <wp:effectExtent l="0" t="0" r="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571EE6E" id="Rectángulo 4" o:spid="_x0000_s1026" style="position:absolute;margin-left:56.9pt;margin-top:-8.95pt;width:612.45pt;height:6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" fillcolor="#7b202e" stroked="f">
                <v:fill opacity="58853f"/>
                <w10:wrap anchorx="page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26ED8518" wp14:editId="0117B5A0">
            <wp:simplePos x="0" y="0"/>
            <wp:positionH relativeFrom="margin">
              <wp:posOffset>-135890</wp:posOffset>
            </wp:positionH>
            <wp:positionV relativeFrom="paragraph">
              <wp:posOffset>153035</wp:posOffset>
            </wp:positionV>
            <wp:extent cx="3132455" cy="898525"/>
            <wp:effectExtent l="0" t="0" r="0" b="0"/>
            <wp:wrapNone/>
            <wp:docPr id="3" name="Imagen 3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ACD4A" w14:textId="77777777" w:rsidR="00571672" w:rsidRDefault="00571672" w:rsidP="00571672">
      <w:pPr>
        <w:rPr>
          <w:b/>
          <w:bCs/>
          <w:color w:val="FFFFFF"/>
          <w:sz w:val="40"/>
          <w:szCs w:val="40"/>
        </w:rPr>
      </w:pPr>
      <w:r>
        <w:rPr>
          <w:b/>
          <w:bCs/>
          <w:color w:val="FFFFFF"/>
          <w:sz w:val="40"/>
          <w:szCs w:val="40"/>
        </w:rPr>
        <w:t>INDICE</w:t>
      </w:r>
    </w:p>
    <w:p w14:paraId="2E526108" w14:textId="77777777" w:rsidR="00571672" w:rsidRDefault="00571672" w:rsidP="00571672">
      <w:pPr>
        <w:jc w:val="center"/>
      </w:pPr>
    </w:p>
    <w:p w14:paraId="29613EE2" w14:textId="77777777" w:rsidR="00571672" w:rsidRDefault="00571672" w:rsidP="00571672"/>
    <w:p w14:paraId="12B628D0" w14:textId="77777777" w:rsidR="00571672" w:rsidRDefault="00571672" w:rsidP="00571672">
      <w:pPr>
        <w:jc w:val="right"/>
      </w:pPr>
    </w:p>
    <w:p w14:paraId="71487CB1" w14:textId="77777777" w:rsidR="00571672" w:rsidRDefault="00571672" w:rsidP="00571672">
      <w:pPr>
        <w:jc w:val="right"/>
        <w:rPr>
          <w:b/>
          <w:bCs/>
          <w:sz w:val="24"/>
          <w:szCs w:val="24"/>
        </w:rPr>
      </w:pPr>
      <w:r w:rsidRPr="00F54F53">
        <w:rPr>
          <w:b/>
          <w:bCs/>
          <w:sz w:val="24"/>
          <w:szCs w:val="24"/>
        </w:rPr>
        <w:t>PAG.</w:t>
      </w:r>
    </w:p>
    <w:p w14:paraId="04E476EF" w14:textId="77777777" w:rsidR="00571672" w:rsidRPr="00F54F53" w:rsidRDefault="00571672" w:rsidP="00571672">
      <w:pPr>
        <w:jc w:val="right"/>
        <w:rPr>
          <w:b/>
          <w:bCs/>
          <w:sz w:val="24"/>
          <w:szCs w:val="24"/>
        </w:rPr>
      </w:pPr>
    </w:p>
    <w:p w14:paraId="4BB36034" w14:textId="293F3B8F" w:rsidR="00571672" w:rsidRPr="00F54F53" w:rsidRDefault="00571672" w:rsidP="00571672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PRESENTACIÓN</w:t>
      </w:r>
      <w:r w:rsidR="007621DC">
        <w:rPr>
          <w:sz w:val="24"/>
          <w:szCs w:val="24"/>
        </w:rPr>
        <w:t xml:space="preserve"> …………………………………………………………………………………………</w:t>
      </w:r>
      <w:proofErr w:type="gramStart"/>
      <w:r w:rsidR="007621DC">
        <w:rPr>
          <w:sz w:val="24"/>
          <w:szCs w:val="24"/>
        </w:rPr>
        <w:t>…</w:t>
      </w:r>
      <w:r w:rsidR="00322935">
        <w:rPr>
          <w:sz w:val="24"/>
          <w:szCs w:val="24"/>
        </w:rPr>
        <w:t>….</w:t>
      </w:r>
      <w:proofErr w:type="gramEnd"/>
      <w:r w:rsidR="007621DC">
        <w:rPr>
          <w:sz w:val="24"/>
          <w:szCs w:val="24"/>
        </w:rPr>
        <w:t>.</w:t>
      </w:r>
      <w:r w:rsidR="00322935">
        <w:rPr>
          <w:sz w:val="24"/>
          <w:szCs w:val="24"/>
        </w:rPr>
        <w:t>03</w:t>
      </w:r>
    </w:p>
    <w:p w14:paraId="3B7E7944" w14:textId="402CE5A2" w:rsidR="00571672" w:rsidRPr="00F54F53" w:rsidRDefault="00571672" w:rsidP="00571672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MARCO JURÍDICO</w:t>
      </w:r>
      <w:r w:rsidR="007621DC">
        <w:rPr>
          <w:sz w:val="24"/>
          <w:szCs w:val="24"/>
        </w:rPr>
        <w:t xml:space="preserve"> ……………………………………………………………………………………</w:t>
      </w:r>
      <w:proofErr w:type="gramStart"/>
      <w:r w:rsidR="00322935">
        <w:rPr>
          <w:sz w:val="24"/>
          <w:szCs w:val="24"/>
        </w:rPr>
        <w:t>…</w:t>
      </w:r>
      <w:r w:rsidR="007621DC">
        <w:rPr>
          <w:sz w:val="24"/>
          <w:szCs w:val="24"/>
        </w:rPr>
        <w:t>…</w:t>
      </w:r>
      <w:r w:rsidR="00322935">
        <w:rPr>
          <w:sz w:val="24"/>
          <w:szCs w:val="24"/>
        </w:rPr>
        <w:t>.</w:t>
      </w:r>
      <w:proofErr w:type="gramEnd"/>
      <w:r w:rsidR="007621DC">
        <w:rPr>
          <w:sz w:val="24"/>
          <w:szCs w:val="24"/>
        </w:rPr>
        <w:t>…</w:t>
      </w:r>
      <w:r w:rsidR="00322935">
        <w:rPr>
          <w:sz w:val="24"/>
          <w:szCs w:val="24"/>
        </w:rPr>
        <w:t>03</w:t>
      </w:r>
    </w:p>
    <w:p w14:paraId="7DFEFF64" w14:textId="12BC9993" w:rsidR="00571672" w:rsidRPr="00F54F53" w:rsidRDefault="00571672" w:rsidP="00571672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DIAGNOSTICO GENERAL</w:t>
      </w:r>
      <w:r w:rsidR="007621DC">
        <w:rPr>
          <w:sz w:val="24"/>
          <w:szCs w:val="24"/>
        </w:rPr>
        <w:t xml:space="preserve"> ……………………………………………………………………</w:t>
      </w:r>
      <w:proofErr w:type="gramStart"/>
      <w:r w:rsidR="007621DC">
        <w:rPr>
          <w:sz w:val="24"/>
          <w:szCs w:val="24"/>
        </w:rPr>
        <w:t>……</w:t>
      </w:r>
      <w:r w:rsidR="00322935">
        <w:rPr>
          <w:sz w:val="24"/>
          <w:szCs w:val="24"/>
        </w:rPr>
        <w:t>.</w:t>
      </w:r>
      <w:proofErr w:type="gramEnd"/>
      <w:r w:rsidR="00322935">
        <w:rPr>
          <w:sz w:val="24"/>
          <w:szCs w:val="24"/>
        </w:rPr>
        <w:t>.</w:t>
      </w:r>
      <w:r w:rsidR="007621DC">
        <w:rPr>
          <w:sz w:val="24"/>
          <w:szCs w:val="24"/>
        </w:rPr>
        <w:t>…</w:t>
      </w:r>
      <w:r w:rsidR="00322935">
        <w:rPr>
          <w:sz w:val="24"/>
          <w:szCs w:val="24"/>
        </w:rPr>
        <w:t>……04</w:t>
      </w:r>
    </w:p>
    <w:p w14:paraId="08DCFC3C" w14:textId="19F05FA6" w:rsidR="00571672" w:rsidRPr="00F54F53" w:rsidRDefault="00571672" w:rsidP="00571672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Misión</w:t>
      </w:r>
      <w:r w:rsidR="007621DC">
        <w:rPr>
          <w:sz w:val="24"/>
          <w:szCs w:val="24"/>
        </w:rPr>
        <w:t xml:space="preserve"> …………………………………………………………………………………………</w:t>
      </w:r>
      <w:proofErr w:type="gramStart"/>
      <w:r w:rsidR="007621DC">
        <w:rPr>
          <w:sz w:val="24"/>
          <w:szCs w:val="24"/>
        </w:rPr>
        <w:t>……</w:t>
      </w:r>
      <w:r w:rsidR="00322935">
        <w:rPr>
          <w:sz w:val="24"/>
          <w:szCs w:val="24"/>
        </w:rPr>
        <w:t>.</w:t>
      </w:r>
      <w:proofErr w:type="gramEnd"/>
      <w:r w:rsidR="007621DC">
        <w:rPr>
          <w:sz w:val="24"/>
          <w:szCs w:val="24"/>
        </w:rPr>
        <w:t>……</w:t>
      </w:r>
      <w:r w:rsidR="00322935">
        <w:rPr>
          <w:sz w:val="24"/>
          <w:szCs w:val="24"/>
        </w:rPr>
        <w:t>….04</w:t>
      </w:r>
    </w:p>
    <w:p w14:paraId="20C530E9" w14:textId="46690340" w:rsidR="00571672" w:rsidRDefault="00571672" w:rsidP="00571672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Visión</w:t>
      </w:r>
      <w:r w:rsidR="007621DC">
        <w:rPr>
          <w:sz w:val="24"/>
          <w:szCs w:val="24"/>
        </w:rPr>
        <w:t xml:space="preserve"> ………………………………………………………………………………………………</w:t>
      </w:r>
      <w:proofErr w:type="gramStart"/>
      <w:r w:rsidR="007621DC">
        <w:rPr>
          <w:sz w:val="24"/>
          <w:szCs w:val="24"/>
        </w:rPr>
        <w:t>……</w:t>
      </w:r>
      <w:r w:rsidR="00322935">
        <w:rPr>
          <w:sz w:val="24"/>
          <w:szCs w:val="24"/>
        </w:rPr>
        <w:t>.</w:t>
      </w:r>
      <w:proofErr w:type="gramEnd"/>
      <w:r w:rsidR="00322935">
        <w:rPr>
          <w:sz w:val="24"/>
          <w:szCs w:val="24"/>
        </w:rPr>
        <w:t>.</w:t>
      </w:r>
      <w:r w:rsidR="007621DC">
        <w:rPr>
          <w:sz w:val="24"/>
          <w:szCs w:val="24"/>
        </w:rPr>
        <w:t>….</w:t>
      </w:r>
      <w:r w:rsidR="00322935">
        <w:rPr>
          <w:sz w:val="24"/>
          <w:szCs w:val="24"/>
        </w:rPr>
        <w:t>04</w:t>
      </w:r>
    </w:p>
    <w:p w14:paraId="22EDD806" w14:textId="320382CF" w:rsidR="00322935" w:rsidRPr="00322935" w:rsidRDefault="00322935" w:rsidP="00322935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Organigrama</w:t>
      </w:r>
      <w:r>
        <w:rPr>
          <w:sz w:val="24"/>
          <w:szCs w:val="24"/>
        </w:rPr>
        <w:t xml:space="preserve">  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05</w:t>
      </w:r>
    </w:p>
    <w:p w14:paraId="47F22D71" w14:textId="0DA9B414" w:rsidR="00571672" w:rsidRPr="00F54F53" w:rsidRDefault="00571672" w:rsidP="00571672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OBJETIVO GENERAL DEL PROGRAMA</w:t>
      </w:r>
      <w:r w:rsidR="007621DC">
        <w:rPr>
          <w:sz w:val="24"/>
          <w:szCs w:val="24"/>
        </w:rPr>
        <w:t xml:space="preserve"> ……………………………………………………………</w:t>
      </w:r>
      <w:r w:rsidR="00C6454E">
        <w:rPr>
          <w:sz w:val="24"/>
          <w:szCs w:val="24"/>
        </w:rPr>
        <w:t>…05</w:t>
      </w:r>
    </w:p>
    <w:p w14:paraId="30C616E0" w14:textId="37E8FC51" w:rsidR="00571672" w:rsidRPr="0009675A" w:rsidRDefault="00571672" w:rsidP="00571672">
      <w:pPr>
        <w:numPr>
          <w:ilvl w:val="0"/>
          <w:numId w:val="1"/>
        </w:numPr>
      </w:pPr>
      <w:r w:rsidRPr="00F54F53">
        <w:rPr>
          <w:sz w:val="24"/>
          <w:szCs w:val="24"/>
        </w:rPr>
        <w:t>DESARROLLO DEL PROGRAMA</w:t>
      </w:r>
      <w:r w:rsidR="007621DC">
        <w:rPr>
          <w:sz w:val="24"/>
          <w:szCs w:val="24"/>
        </w:rPr>
        <w:t xml:space="preserve"> ………………………………………………………</w:t>
      </w:r>
      <w:proofErr w:type="gramStart"/>
      <w:r w:rsidR="007621DC">
        <w:rPr>
          <w:sz w:val="24"/>
          <w:szCs w:val="24"/>
        </w:rPr>
        <w:t>……</w:t>
      </w:r>
      <w:r w:rsidR="00C6454E">
        <w:rPr>
          <w:sz w:val="24"/>
          <w:szCs w:val="24"/>
        </w:rPr>
        <w:t>.</w:t>
      </w:r>
      <w:proofErr w:type="gramEnd"/>
      <w:r w:rsidR="00C6454E">
        <w:rPr>
          <w:sz w:val="24"/>
          <w:szCs w:val="24"/>
        </w:rPr>
        <w:t>.</w:t>
      </w:r>
      <w:r w:rsidR="007621DC">
        <w:rPr>
          <w:sz w:val="24"/>
          <w:szCs w:val="24"/>
        </w:rPr>
        <w:t>…………</w:t>
      </w:r>
      <w:r w:rsidR="00C6454E">
        <w:rPr>
          <w:sz w:val="24"/>
          <w:szCs w:val="24"/>
        </w:rPr>
        <w:t>06</w:t>
      </w:r>
    </w:p>
    <w:p w14:paraId="3A686C83" w14:textId="1279A0FC" w:rsidR="00571672" w:rsidRPr="00F54F53" w:rsidRDefault="00571672" w:rsidP="00571672">
      <w:pPr>
        <w:numPr>
          <w:ilvl w:val="0"/>
          <w:numId w:val="1"/>
        </w:numPr>
      </w:pPr>
      <w:r>
        <w:rPr>
          <w:sz w:val="24"/>
          <w:szCs w:val="24"/>
        </w:rPr>
        <w:t>CALENDARIZACIÓN</w:t>
      </w:r>
      <w:r w:rsidR="007621DC">
        <w:rPr>
          <w:sz w:val="24"/>
          <w:szCs w:val="24"/>
        </w:rPr>
        <w:t xml:space="preserve">   ………………………………………………………………………</w:t>
      </w:r>
      <w:proofErr w:type="gramStart"/>
      <w:r w:rsidR="007621DC">
        <w:rPr>
          <w:sz w:val="24"/>
          <w:szCs w:val="24"/>
        </w:rPr>
        <w:t>……</w:t>
      </w:r>
      <w:r w:rsidR="00C6454E">
        <w:rPr>
          <w:sz w:val="24"/>
          <w:szCs w:val="24"/>
        </w:rPr>
        <w:t>.</w:t>
      </w:r>
      <w:proofErr w:type="gramEnd"/>
      <w:r w:rsidR="00C6454E">
        <w:rPr>
          <w:sz w:val="24"/>
          <w:szCs w:val="24"/>
        </w:rPr>
        <w:t>.</w:t>
      </w:r>
      <w:r w:rsidR="007621DC">
        <w:rPr>
          <w:sz w:val="24"/>
          <w:szCs w:val="24"/>
        </w:rPr>
        <w:t>…………</w:t>
      </w:r>
      <w:r w:rsidR="00C6454E">
        <w:rPr>
          <w:sz w:val="24"/>
          <w:szCs w:val="24"/>
        </w:rPr>
        <w:t>06</w:t>
      </w:r>
    </w:p>
    <w:p w14:paraId="5317AEF6" w14:textId="77777777" w:rsidR="00571672" w:rsidRDefault="00571672" w:rsidP="00571672">
      <w:pPr>
        <w:ind w:left="720"/>
      </w:pPr>
    </w:p>
    <w:p w14:paraId="4E9FF73F" w14:textId="77777777" w:rsidR="00571672" w:rsidRDefault="00571672" w:rsidP="00571672"/>
    <w:p w14:paraId="69DD0A98" w14:textId="77777777" w:rsidR="00571672" w:rsidRDefault="00571672" w:rsidP="00571672">
      <w:pPr>
        <w:ind w:left="720"/>
      </w:pPr>
    </w:p>
    <w:p w14:paraId="5FEC59D6" w14:textId="77777777" w:rsidR="00571672" w:rsidRDefault="00571672" w:rsidP="00571672">
      <w:pPr>
        <w:rPr>
          <w:b/>
          <w:bCs/>
          <w:sz w:val="24"/>
          <w:szCs w:val="24"/>
        </w:rPr>
      </w:pPr>
    </w:p>
    <w:p w14:paraId="093F40CF" w14:textId="77777777" w:rsidR="00571672" w:rsidRDefault="00571672" w:rsidP="00571672">
      <w:pPr>
        <w:rPr>
          <w:b/>
          <w:bCs/>
          <w:sz w:val="24"/>
          <w:szCs w:val="24"/>
        </w:rPr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0" distR="0" simplePos="0" relativeHeight="251660288" behindDoc="0" locked="0" layoutInCell="1" allowOverlap="1" wp14:anchorId="059F6EAE" wp14:editId="5065BB7D">
            <wp:simplePos x="0" y="0"/>
            <wp:positionH relativeFrom="margin">
              <wp:posOffset>1373505</wp:posOffset>
            </wp:positionH>
            <wp:positionV relativeFrom="paragraph">
              <wp:posOffset>273050</wp:posOffset>
            </wp:positionV>
            <wp:extent cx="3383280" cy="932815"/>
            <wp:effectExtent l="0" t="0" r="0" b="0"/>
            <wp:wrapTopAndBottom/>
            <wp:docPr id="2" name="Imagen 2" descr="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60569" w14:textId="77777777" w:rsidR="00571672" w:rsidRDefault="00571672" w:rsidP="00571672">
      <w:pPr>
        <w:rPr>
          <w:b/>
          <w:bCs/>
          <w:sz w:val="24"/>
          <w:szCs w:val="24"/>
        </w:rPr>
      </w:pPr>
    </w:p>
    <w:p w14:paraId="2E2A8089" w14:textId="77777777" w:rsidR="00571672" w:rsidRDefault="00571672" w:rsidP="00571672">
      <w:pPr>
        <w:rPr>
          <w:b/>
          <w:bCs/>
          <w:sz w:val="24"/>
          <w:szCs w:val="24"/>
        </w:rPr>
      </w:pPr>
    </w:p>
    <w:p w14:paraId="2F91D71F" w14:textId="77777777" w:rsidR="00571672" w:rsidRDefault="00571672" w:rsidP="00571672">
      <w:pPr>
        <w:rPr>
          <w:b/>
          <w:bCs/>
          <w:sz w:val="24"/>
          <w:szCs w:val="24"/>
        </w:rPr>
      </w:pPr>
    </w:p>
    <w:p w14:paraId="08F68174" w14:textId="77777777" w:rsidR="00571672" w:rsidRDefault="00571672" w:rsidP="00571672">
      <w:pPr>
        <w:tabs>
          <w:tab w:val="left" w:pos="323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</w:p>
    <w:p w14:paraId="73D0F3AA" w14:textId="325ECF36" w:rsidR="00571672" w:rsidRDefault="009B527C" w:rsidP="00571672">
      <w:pPr>
        <w:numPr>
          <w:ilvl w:val="0"/>
          <w:numId w:val="4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PRESENTACIÓN</w:t>
      </w:r>
    </w:p>
    <w:p w14:paraId="3220A743" w14:textId="77777777" w:rsidR="00571672" w:rsidRPr="00786A78" w:rsidRDefault="00571672" w:rsidP="00571672">
      <w:pPr>
        <w:ind w:left="426"/>
        <w:rPr>
          <w:b/>
          <w:bCs/>
          <w:sz w:val="24"/>
          <w:szCs w:val="24"/>
        </w:rPr>
      </w:pPr>
    </w:p>
    <w:p w14:paraId="29BD7B66" w14:textId="30DFCA35" w:rsidR="00571672" w:rsidRPr="00850C45" w:rsidRDefault="00571672" w:rsidP="00571672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El Programa </w:t>
      </w:r>
      <w:r w:rsidR="00BD416F">
        <w:rPr>
          <w:sz w:val="24"/>
          <w:szCs w:val="24"/>
        </w:rPr>
        <w:t>Presupuestario</w:t>
      </w:r>
      <w:r w:rsidRPr="00EB5774">
        <w:rPr>
          <w:sz w:val="24"/>
          <w:szCs w:val="24"/>
        </w:rPr>
        <w:t xml:space="preserve">, es un instrumento de interés y propósito de este </w:t>
      </w:r>
      <w:r w:rsidR="00EB2018">
        <w:rPr>
          <w:sz w:val="24"/>
          <w:szCs w:val="24"/>
        </w:rPr>
        <w:t>Gobierno Municipal</w:t>
      </w:r>
      <w:r w:rsidRPr="00EB5774">
        <w:rPr>
          <w:sz w:val="24"/>
          <w:szCs w:val="24"/>
        </w:rPr>
        <w:t xml:space="preserve">, </w:t>
      </w:r>
      <w:r w:rsidR="00EB2018">
        <w:rPr>
          <w:sz w:val="24"/>
          <w:szCs w:val="24"/>
        </w:rPr>
        <w:t xml:space="preserve">ya que es de suma importancia </w:t>
      </w:r>
      <w:r w:rsidRPr="00EB5774">
        <w:rPr>
          <w:sz w:val="24"/>
          <w:szCs w:val="24"/>
        </w:rPr>
        <w:t>el contar con herramientas suficientes y eficaces que permitan atender las necesidades de acuerdo a las funciones de la Administración Pública y de este modo impulsar y mantener el desarrollo administrativo municipal.</w:t>
      </w:r>
    </w:p>
    <w:p w14:paraId="6533CB86" w14:textId="753E9ED2" w:rsidR="00571672" w:rsidRDefault="00571672" w:rsidP="00571672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El presente documento de </w:t>
      </w:r>
      <w:r>
        <w:rPr>
          <w:sz w:val="24"/>
          <w:szCs w:val="24"/>
        </w:rPr>
        <w:t>planeación</w:t>
      </w:r>
      <w:r w:rsidRPr="00EB5774">
        <w:rPr>
          <w:sz w:val="24"/>
          <w:szCs w:val="24"/>
        </w:rPr>
        <w:t xml:space="preserve"> será un fortalecimiento institucional acorde a las </w:t>
      </w:r>
      <w:r>
        <w:rPr>
          <w:sz w:val="24"/>
          <w:szCs w:val="24"/>
        </w:rPr>
        <w:t xml:space="preserve">metas </w:t>
      </w:r>
      <w:r w:rsidRPr="00EB5774">
        <w:rPr>
          <w:sz w:val="24"/>
          <w:szCs w:val="24"/>
        </w:rPr>
        <w:t>de desarrollo previstas</w:t>
      </w:r>
      <w:r>
        <w:rPr>
          <w:sz w:val="24"/>
          <w:szCs w:val="24"/>
        </w:rPr>
        <w:t xml:space="preserve"> en nuestro plan municipal de desarrollo y gobernanza 2021- 2024, </w:t>
      </w:r>
      <w:r w:rsidRPr="00EB5774">
        <w:rPr>
          <w:sz w:val="24"/>
          <w:szCs w:val="24"/>
        </w:rPr>
        <w:t>para una buena organización de todas las direcciones, departamentos y áreas de la administración municipal, para</w:t>
      </w:r>
      <w:r>
        <w:rPr>
          <w:sz w:val="24"/>
          <w:szCs w:val="24"/>
        </w:rPr>
        <w:t xml:space="preserve"> que de esta forma se logre</w:t>
      </w:r>
      <w:r w:rsidRPr="00EB5774">
        <w:rPr>
          <w:sz w:val="24"/>
          <w:szCs w:val="24"/>
        </w:rPr>
        <w:t xml:space="preserve"> mejorar el desempeño </w:t>
      </w:r>
      <w:r>
        <w:rPr>
          <w:sz w:val="24"/>
          <w:szCs w:val="24"/>
        </w:rPr>
        <w:t>de las</w:t>
      </w:r>
      <w:r w:rsidRPr="00EB5774">
        <w:rPr>
          <w:sz w:val="24"/>
          <w:szCs w:val="24"/>
        </w:rPr>
        <w:t xml:space="preserve"> áreas de trabajo </w:t>
      </w:r>
      <w:r>
        <w:rPr>
          <w:sz w:val="24"/>
          <w:szCs w:val="24"/>
        </w:rPr>
        <w:t>y los servicios ofrecidos a los ciudadanos sean de mejor calidad.</w:t>
      </w:r>
    </w:p>
    <w:p w14:paraId="0F13BADC" w14:textId="43A819A3" w:rsidR="00571672" w:rsidRDefault="00571672" w:rsidP="00571672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por tal motivo que esta </w:t>
      </w:r>
      <w:r w:rsidR="00EB2018">
        <w:rPr>
          <w:sz w:val="24"/>
          <w:szCs w:val="24"/>
        </w:rPr>
        <w:t>Coordinación,</w:t>
      </w:r>
      <w:r>
        <w:rPr>
          <w:sz w:val="24"/>
          <w:szCs w:val="24"/>
        </w:rPr>
        <w:t xml:space="preserve"> por medio de este instrumento</w:t>
      </w:r>
      <w:r w:rsidR="00EB20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B2018">
        <w:rPr>
          <w:sz w:val="24"/>
          <w:szCs w:val="24"/>
        </w:rPr>
        <w:t>dirigiremos</w:t>
      </w:r>
      <w:r>
        <w:rPr>
          <w:sz w:val="24"/>
          <w:szCs w:val="24"/>
        </w:rPr>
        <w:t xml:space="preserve"> acciones encaminadas a lograr</w:t>
      </w:r>
      <w:r w:rsidR="00EB2018">
        <w:rPr>
          <w:sz w:val="24"/>
          <w:szCs w:val="24"/>
        </w:rPr>
        <w:t xml:space="preserve"> el cumplimiento de las metas propuestas en el</w:t>
      </w:r>
      <w:r>
        <w:rPr>
          <w:sz w:val="24"/>
          <w:szCs w:val="24"/>
        </w:rPr>
        <w:t xml:space="preserve"> pro</w:t>
      </w:r>
      <w:r w:rsidR="00EB2018">
        <w:rPr>
          <w:sz w:val="24"/>
          <w:szCs w:val="24"/>
        </w:rPr>
        <w:t>grama llevado</w:t>
      </w:r>
      <w:r>
        <w:rPr>
          <w:sz w:val="24"/>
          <w:szCs w:val="24"/>
        </w:rPr>
        <w:t xml:space="preserve"> acabo de acuerdo a las áreas que </w:t>
      </w:r>
      <w:r w:rsidRPr="007E1616">
        <w:rPr>
          <w:sz w:val="24"/>
          <w:szCs w:val="24"/>
        </w:rPr>
        <w:t xml:space="preserve">conforman </w:t>
      </w:r>
      <w:r w:rsidR="007E1616">
        <w:rPr>
          <w:sz w:val="24"/>
          <w:szCs w:val="24"/>
        </w:rPr>
        <w:t>l</w:t>
      </w:r>
      <w:r w:rsidR="00A66F01" w:rsidRPr="007E1616">
        <w:rPr>
          <w:sz w:val="24"/>
          <w:szCs w:val="24"/>
        </w:rPr>
        <w:t>os Juzgados Municipales</w:t>
      </w:r>
      <w:r w:rsidRPr="007E1616">
        <w:rPr>
          <w:sz w:val="24"/>
          <w:szCs w:val="24"/>
        </w:rPr>
        <w:t>.</w:t>
      </w:r>
    </w:p>
    <w:p w14:paraId="02F441F9" w14:textId="77777777" w:rsidR="00571672" w:rsidRDefault="00571672" w:rsidP="00571672">
      <w:pPr>
        <w:rPr>
          <w:b/>
          <w:bCs/>
          <w:sz w:val="24"/>
          <w:szCs w:val="24"/>
        </w:rPr>
      </w:pPr>
    </w:p>
    <w:p w14:paraId="6F939BD6" w14:textId="0722CC71" w:rsidR="00571672" w:rsidRDefault="009B527C" w:rsidP="00571672">
      <w:pPr>
        <w:numPr>
          <w:ilvl w:val="0"/>
          <w:numId w:val="4"/>
        </w:numPr>
        <w:ind w:left="142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MARCO JURÍDICO </w:t>
      </w:r>
    </w:p>
    <w:p w14:paraId="0CCE4B4C" w14:textId="77777777" w:rsidR="00571672" w:rsidRPr="009B527C" w:rsidRDefault="00571672" w:rsidP="009B527C">
      <w:pPr>
        <w:numPr>
          <w:ilvl w:val="0"/>
          <w:numId w:val="6"/>
        </w:numPr>
        <w:jc w:val="both"/>
        <w:rPr>
          <w:sz w:val="24"/>
          <w:szCs w:val="24"/>
        </w:rPr>
      </w:pPr>
      <w:r w:rsidRPr="009B527C">
        <w:rPr>
          <w:sz w:val="24"/>
          <w:szCs w:val="24"/>
        </w:rPr>
        <w:t>CONSTITUCIÓN POLÍTICA DE LOS ESTADOS UNIDOS MEXICANOS Art. 115</w:t>
      </w:r>
    </w:p>
    <w:p w14:paraId="612B520A" w14:textId="77777777" w:rsidR="00571672" w:rsidRPr="009B527C" w:rsidRDefault="00571672" w:rsidP="009B527C">
      <w:pPr>
        <w:numPr>
          <w:ilvl w:val="0"/>
          <w:numId w:val="6"/>
        </w:numPr>
        <w:jc w:val="both"/>
        <w:rPr>
          <w:sz w:val="24"/>
          <w:szCs w:val="24"/>
        </w:rPr>
      </w:pPr>
      <w:r w:rsidRPr="009B527C">
        <w:rPr>
          <w:sz w:val="24"/>
          <w:szCs w:val="24"/>
        </w:rPr>
        <w:t xml:space="preserve">LEY DE PLANEACIÓN PARTICIPATIVA PARA EL ESTADO DE JALISCO Y SUS MUNICIPIOS. art. 12 </w:t>
      </w:r>
      <w:proofErr w:type="spellStart"/>
      <w:r w:rsidRPr="009B527C">
        <w:rPr>
          <w:sz w:val="24"/>
          <w:szCs w:val="24"/>
        </w:rPr>
        <w:t>fracc.</w:t>
      </w:r>
      <w:proofErr w:type="spellEnd"/>
      <w:r w:rsidRPr="009B527C">
        <w:rPr>
          <w:sz w:val="24"/>
          <w:szCs w:val="24"/>
        </w:rPr>
        <w:t xml:space="preserve"> II, art. 17 y el articulo 88 </w:t>
      </w:r>
      <w:proofErr w:type="spellStart"/>
      <w:r w:rsidRPr="009B527C">
        <w:rPr>
          <w:sz w:val="24"/>
          <w:szCs w:val="24"/>
        </w:rPr>
        <w:t>fracc.</w:t>
      </w:r>
      <w:proofErr w:type="spellEnd"/>
      <w:r w:rsidRPr="009B527C">
        <w:rPr>
          <w:sz w:val="24"/>
          <w:szCs w:val="24"/>
        </w:rPr>
        <w:t xml:space="preserve"> II.</w:t>
      </w:r>
    </w:p>
    <w:p w14:paraId="55F722A6" w14:textId="77777777" w:rsidR="00571672" w:rsidRPr="009B527C" w:rsidRDefault="00571672" w:rsidP="009B527C">
      <w:pPr>
        <w:numPr>
          <w:ilvl w:val="0"/>
          <w:numId w:val="6"/>
        </w:numPr>
        <w:jc w:val="both"/>
        <w:rPr>
          <w:sz w:val="24"/>
          <w:szCs w:val="24"/>
        </w:rPr>
      </w:pPr>
      <w:r w:rsidRPr="009B527C">
        <w:rPr>
          <w:sz w:val="24"/>
          <w:szCs w:val="24"/>
        </w:rPr>
        <w:t xml:space="preserve">LEY DEL GOBIERNO Y LA ADMINISTRACIÓN PÚBLICA MUNICIPAL DEL ESTADO DE JALISCO, Art. 37 </w:t>
      </w:r>
      <w:proofErr w:type="spellStart"/>
      <w:r w:rsidRPr="009B527C">
        <w:rPr>
          <w:sz w:val="24"/>
          <w:szCs w:val="24"/>
        </w:rPr>
        <w:t>fracc.</w:t>
      </w:r>
      <w:proofErr w:type="spellEnd"/>
      <w:r w:rsidRPr="009B527C">
        <w:rPr>
          <w:sz w:val="24"/>
          <w:szCs w:val="24"/>
        </w:rPr>
        <w:t xml:space="preserve"> II</w:t>
      </w:r>
    </w:p>
    <w:p w14:paraId="04F90C0E" w14:textId="7DFA9858" w:rsidR="00571672" w:rsidRDefault="00571672" w:rsidP="009B527C">
      <w:pPr>
        <w:numPr>
          <w:ilvl w:val="0"/>
          <w:numId w:val="6"/>
        </w:numPr>
        <w:jc w:val="both"/>
        <w:rPr>
          <w:sz w:val="24"/>
          <w:szCs w:val="24"/>
        </w:rPr>
      </w:pPr>
      <w:r w:rsidRPr="009B527C">
        <w:rPr>
          <w:sz w:val="24"/>
          <w:szCs w:val="24"/>
        </w:rPr>
        <w:t xml:space="preserve">LEY DE TRANSPARENCIA Y ACCESO A LA INFORMACIÓN PÚBLICA DEL ESTADO DE JALISCO Y SUS MUNICIPIOS. Art. 8 </w:t>
      </w:r>
      <w:proofErr w:type="spellStart"/>
      <w:r w:rsidRPr="009B527C">
        <w:rPr>
          <w:sz w:val="24"/>
          <w:szCs w:val="24"/>
        </w:rPr>
        <w:t>fracc.</w:t>
      </w:r>
      <w:proofErr w:type="spellEnd"/>
      <w:r w:rsidRPr="009B527C">
        <w:rPr>
          <w:sz w:val="24"/>
          <w:szCs w:val="24"/>
        </w:rPr>
        <w:t xml:space="preserve"> IV</w:t>
      </w:r>
    </w:p>
    <w:p w14:paraId="28490D69" w14:textId="77777777" w:rsidR="00537268" w:rsidRPr="009B527C" w:rsidRDefault="00537268" w:rsidP="00537268">
      <w:pPr>
        <w:numPr>
          <w:ilvl w:val="0"/>
          <w:numId w:val="6"/>
        </w:numPr>
        <w:jc w:val="both"/>
        <w:rPr>
          <w:sz w:val="24"/>
          <w:szCs w:val="24"/>
        </w:rPr>
      </w:pPr>
      <w:r w:rsidRPr="00537268">
        <w:rPr>
          <w:sz w:val="24"/>
          <w:szCs w:val="24"/>
        </w:rPr>
        <w:t>LEY DE MOVILIDAD, SEGURIDAD VIAL Y TRANSPORTE DEL ESTADO DE JALISCO.</w:t>
      </w:r>
    </w:p>
    <w:p w14:paraId="61502F14" w14:textId="34A0D055" w:rsidR="00571672" w:rsidRDefault="00571672" w:rsidP="009B527C">
      <w:pPr>
        <w:numPr>
          <w:ilvl w:val="0"/>
          <w:numId w:val="6"/>
        </w:numPr>
        <w:jc w:val="both"/>
        <w:rPr>
          <w:sz w:val="24"/>
          <w:szCs w:val="24"/>
        </w:rPr>
      </w:pPr>
      <w:r w:rsidRPr="009B527C">
        <w:rPr>
          <w:sz w:val="24"/>
          <w:szCs w:val="24"/>
        </w:rPr>
        <w:t xml:space="preserve">REGLAMENTO ORGÁNICO DEL GOBIERNO Y LA ADMINISTRACIÓN PÚBLICA DEL MUNICIPIO DE PUERTO, </w:t>
      </w:r>
      <w:r w:rsidR="009B527C" w:rsidRPr="009B527C">
        <w:rPr>
          <w:sz w:val="24"/>
          <w:szCs w:val="24"/>
        </w:rPr>
        <w:t>Art. 104 y 106</w:t>
      </w:r>
    </w:p>
    <w:p w14:paraId="2FFBDAC5" w14:textId="77777777" w:rsidR="00537268" w:rsidRPr="00537268" w:rsidRDefault="00537268" w:rsidP="00537268">
      <w:pPr>
        <w:numPr>
          <w:ilvl w:val="0"/>
          <w:numId w:val="6"/>
        </w:numPr>
        <w:jc w:val="both"/>
        <w:rPr>
          <w:sz w:val="24"/>
          <w:szCs w:val="24"/>
        </w:rPr>
      </w:pPr>
      <w:r w:rsidRPr="00537268">
        <w:rPr>
          <w:sz w:val="24"/>
          <w:szCs w:val="24"/>
        </w:rPr>
        <w:t>REGLAMENTO ORGÁNICO PARA EL FUNCIONAMIENTO DE LOS JUZGADOS MUNICIPALES DE PUERTO VALLARTA, JALISCO.</w:t>
      </w:r>
    </w:p>
    <w:p w14:paraId="1865217A" w14:textId="34DE2EA2" w:rsidR="00537268" w:rsidRDefault="00537268" w:rsidP="009B527C">
      <w:pPr>
        <w:numPr>
          <w:ilvl w:val="0"/>
          <w:numId w:val="6"/>
        </w:numPr>
        <w:jc w:val="both"/>
        <w:rPr>
          <w:sz w:val="24"/>
          <w:szCs w:val="24"/>
        </w:rPr>
      </w:pPr>
      <w:r w:rsidRPr="00537268">
        <w:rPr>
          <w:sz w:val="24"/>
          <w:szCs w:val="24"/>
        </w:rPr>
        <w:t>REGLAMENTO DE POLICÍA Y BUEN GOBIERNO DEL MUNICIPIO DE PUERTO VALLARTA, JALISCO</w:t>
      </w:r>
    </w:p>
    <w:p w14:paraId="7C1EFB8A" w14:textId="38906292" w:rsidR="00F650CC" w:rsidRPr="00F650CC" w:rsidRDefault="00571672" w:rsidP="00F650CC">
      <w:pPr>
        <w:numPr>
          <w:ilvl w:val="0"/>
          <w:numId w:val="4"/>
        </w:numPr>
        <w:ind w:left="284" w:hanging="568"/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lastRenderedPageBreak/>
        <w:t>DIAGNOSTICO GENERAL</w:t>
      </w:r>
    </w:p>
    <w:p w14:paraId="612A9074" w14:textId="77777777" w:rsidR="00F650CC" w:rsidRDefault="00F650CC" w:rsidP="00CD6281">
      <w:pPr>
        <w:jc w:val="both"/>
        <w:rPr>
          <w:bCs/>
        </w:rPr>
      </w:pPr>
    </w:p>
    <w:p w14:paraId="05BCE794" w14:textId="425F6821" w:rsidR="00CD6281" w:rsidRDefault="00CD6281" w:rsidP="00E11709">
      <w:pPr>
        <w:ind w:firstLine="708"/>
        <w:jc w:val="both"/>
        <w:rPr>
          <w:bCs/>
        </w:rPr>
      </w:pPr>
      <w:r>
        <w:rPr>
          <w:bCs/>
        </w:rPr>
        <w:t xml:space="preserve">Los Juzgados Municipales trabajan arduamente en la impartición </w:t>
      </w:r>
      <w:r w:rsidR="00067B61">
        <w:rPr>
          <w:bCs/>
        </w:rPr>
        <w:t xml:space="preserve">de </w:t>
      </w:r>
      <w:r>
        <w:rPr>
          <w:bCs/>
        </w:rPr>
        <w:t>justicia administrativa</w:t>
      </w:r>
      <w:r w:rsidR="00067B61">
        <w:rPr>
          <w:bCs/>
        </w:rPr>
        <w:t xml:space="preserve"> </w:t>
      </w:r>
      <w:r>
        <w:rPr>
          <w:bCs/>
        </w:rPr>
        <w:t xml:space="preserve">logrando hasta la fecha la atención del 100% de las faltas administrativas cometidas por los particulares que se nos remite por las áreas de inspección y vigilancia </w:t>
      </w:r>
      <w:r w:rsidR="00067B61">
        <w:rPr>
          <w:bCs/>
        </w:rPr>
        <w:t>de las dependencias municipales y de la Comisaría Municipal. Cabe señalar que, en el desempeño de su cargo, los jueces municipales permanente cuidan el respeto a la dignidad y los derechos humanos de los infractores.</w:t>
      </w:r>
    </w:p>
    <w:p w14:paraId="3E5E4A91" w14:textId="77777777" w:rsidR="00F650CC" w:rsidRDefault="00F650CC" w:rsidP="00CD6281">
      <w:pPr>
        <w:jc w:val="both"/>
        <w:rPr>
          <w:bCs/>
        </w:rPr>
      </w:pPr>
    </w:p>
    <w:p w14:paraId="2BEBF2CB" w14:textId="16225688" w:rsidR="00CD6281" w:rsidRDefault="00C6454E" w:rsidP="00E11709">
      <w:pPr>
        <w:ind w:firstLine="360"/>
        <w:jc w:val="both"/>
        <w:rPr>
          <w:bCs/>
        </w:rPr>
      </w:pPr>
      <w:r>
        <w:rPr>
          <w:bCs/>
        </w:rPr>
        <w:t xml:space="preserve">Es importante </w:t>
      </w:r>
      <w:r w:rsidR="00067B61">
        <w:rPr>
          <w:bCs/>
        </w:rPr>
        <w:t>fortalecer</w:t>
      </w:r>
      <w:r>
        <w:rPr>
          <w:bCs/>
        </w:rPr>
        <w:t xml:space="preserve"> </w:t>
      </w:r>
      <w:r w:rsidR="00067B61">
        <w:rPr>
          <w:bCs/>
        </w:rPr>
        <w:t>la</w:t>
      </w:r>
      <w:r>
        <w:rPr>
          <w:bCs/>
        </w:rPr>
        <w:t xml:space="preserve"> c</w:t>
      </w:r>
      <w:r w:rsidRPr="00C6454E">
        <w:rPr>
          <w:bCs/>
        </w:rPr>
        <w:t xml:space="preserve">ultura Cívica </w:t>
      </w:r>
      <w:r w:rsidR="00067B61">
        <w:rPr>
          <w:bCs/>
        </w:rPr>
        <w:t>para</w:t>
      </w:r>
      <w:r w:rsidRPr="00C6454E">
        <w:rPr>
          <w:bCs/>
        </w:rPr>
        <w:t xml:space="preserve"> f</w:t>
      </w:r>
      <w:r w:rsidR="00067B61">
        <w:rPr>
          <w:bCs/>
        </w:rPr>
        <w:t>avorecer</w:t>
      </w:r>
      <w:r w:rsidRPr="00C6454E">
        <w:rPr>
          <w:bCs/>
        </w:rPr>
        <w:t xml:space="preserve"> la convivencia armónica de los habitantes de </w:t>
      </w:r>
      <w:r>
        <w:rPr>
          <w:bCs/>
        </w:rPr>
        <w:t xml:space="preserve">nuestro Municipio, siendo clave </w:t>
      </w:r>
      <w:r w:rsidR="00067B61">
        <w:rPr>
          <w:bCs/>
        </w:rPr>
        <w:t>el cumplimiento de valores como</w:t>
      </w:r>
      <w:r>
        <w:rPr>
          <w:bCs/>
        </w:rPr>
        <w:t xml:space="preserve"> el desarrollo de l</w:t>
      </w:r>
      <w:r w:rsidRPr="00C6454E">
        <w:rPr>
          <w:bCs/>
        </w:rPr>
        <w:t>a corresponsabilidad entre los habitantes y las autoridades en la conservación del medio ambiente, el entorno urbano, las vías, espacios y servicios públicos y la seguridad ciudadana</w:t>
      </w:r>
      <w:r>
        <w:rPr>
          <w:bCs/>
        </w:rPr>
        <w:t>, l</w:t>
      </w:r>
      <w:r w:rsidRPr="00C6454E">
        <w:rPr>
          <w:bCs/>
        </w:rPr>
        <w:t>a autorregulación, sustentada en la capacidad de los ciudadanos de asumir una actitud de respeto a la normatividad</w:t>
      </w:r>
      <w:r>
        <w:rPr>
          <w:bCs/>
        </w:rPr>
        <w:t>, l</w:t>
      </w:r>
      <w:r w:rsidRPr="00C6454E">
        <w:rPr>
          <w:bCs/>
        </w:rPr>
        <w:t>a prevalencia del di</w:t>
      </w:r>
      <w:r>
        <w:rPr>
          <w:bCs/>
        </w:rPr>
        <w:t>á</w:t>
      </w:r>
      <w:r w:rsidRPr="00C6454E">
        <w:rPr>
          <w:bCs/>
        </w:rPr>
        <w:t>logo y la conciliación como solución de conflictos</w:t>
      </w:r>
      <w:r>
        <w:rPr>
          <w:bCs/>
        </w:rPr>
        <w:t>, el</w:t>
      </w:r>
      <w:r w:rsidRPr="00C6454E">
        <w:rPr>
          <w:bCs/>
        </w:rPr>
        <w:t xml:space="preserve"> respeto por la diferencia y la diversidad de los habitantes de</w:t>
      </w:r>
      <w:r w:rsidR="00CD6281">
        <w:rPr>
          <w:bCs/>
        </w:rPr>
        <w:t>l municipio, el</w:t>
      </w:r>
      <w:r w:rsidRPr="00C6454E">
        <w:rPr>
          <w:bCs/>
        </w:rPr>
        <w:t xml:space="preserve"> sentido de pertenencia a la comunidad y a Puerto Vallarta</w:t>
      </w:r>
      <w:r w:rsidR="00CD6281">
        <w:rPr>
          <w:bCs/>
        </w:rPr>
        <w:t xml:space="preserve">; para lo anterior, es indispensable la implementación de un eficiente protocolo de Justicia Cívica, </w:t>
      </w:r>
      <w:r w:rsidR="00F650CC">
        <w:rPr>
          <w:bCs/>
        </w:rPr>
        <w:t>por lo cual en estos momentos</w:t>
      </w:r>
      <w:r w:rsidR="00067B61">
        <w:rPr>
          <w:bCs/>
        </w:rPr>
        <w:t xml:space="preserve"> los Jueces Municipales se encuentran </w:t>
      </w:r>
      <w:r w:rsidR="00F650CC">
        <w:rPr>
          <w:bCs/>
        </w:rPr>
        <w:t>capacitándose</w:t>
      </w:r>
      <w:r w:rsidR="00067B61">
        <w:rPr>
          <w:bCs/>
        </w:rPr>
        <w:t xml:space="preserve"> </w:t>
      </w:r>
      <w:r w:rsidR="00F650CC">
        <w:rPr>
          <w:bCs/>
        </w:rPr>
        <w:t>en la materia, para la pronta implementación.</w:t>
      </w:r>
    </w:p>
    <w:p w14:paraId="3D77B11D" w14:textId="77777777" w:rsidR="00F650CC" w:rsidRPr="00CD6281" w:rsidRDefault="00F650CC" w:rsidP="00CD6281">
      <w:pPr>
        <w:jc w:val="both"/>
        <w:rPr>
          <w:bCs/>
        </w:rPr>
      </w:pPr>
    </w:p>
    <w:p w14:paraId="033903BD" w14:textId="77777777" w:rsidR="00571672" w:rsidRDefault="00571672" w:rsidP="00571672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Misión</w:t>
      </w:r>
    </w:p>
    <w:p w14:paraId="36437B12" w14:textId="36A69FF7" w:rsidR="009B527C" w:rsidRDefault="00322935" w:rsidP="00322935">
      <w:pPr>
        <w:jc w:val="both"/>
        <w:rPr>
          <w:sz w:val="24"/>
          <w:szCs w:val="24"/>
        </w:rPr>
      </w:pPr>
      <w:r w:rsidRPr="00322935">
        <w:rPr>
          <w:sz w:val="24"/>
          <w:szCs w:val="24"/>
        </w:rPr>
        <w:t>Garantizar la seguridad de la ciudadanía y coadyuvar a la disminución de la incidencia</w:t>
      </w:r>
      <w:r>
        <w:rPr>
          <w:sz w:val="24"/>
          <w:szCs w:val="24"/>
        </w:rPr>
        <w:t xml:space="preserve"> </w:t>
      </w:r>
      <w:r w:rsidRPr="00322935">
        <w:rPr>
          <w:sz w:val="24"/>
          <w:szCs w:val="24"/>
        </w:rPr>
        <w:t>delictiva, teniendo como principio respetar las garantías individuales y sus derechos. Así mismo, garantizar la convivencia social, sancionar las infracciones a los Instrumentos Públicos del Municipio y amonestar a los infractores.</w:t>
      </w:r>
    </w:p>
    <w:p w14:paraId="3153A7EA" w14:textId="77777777" w:rsidR="00CD6281" w:rsidRPr="00322935" w:rsidRDefault="00CD6281" w:rsidP="00322935">
      <w:pPr>
        <w:jc w:val="both"/>
        <w:rPr>
          <w:sz w:val="24"/>
          <w:szCs w:val="24"/>
        </w:rPr>
      </w:pPr>
    </w:p>
    <w:p w14:paraId="2D08E6B1" w14:textId="03BDE9BF" w:rsidR="00571672" w:rsidRDefault="00571672" w:rsidP="009B527C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Visión</w:t>
      </w:r>
    </w:p>
    <w:p w14:paraId="3C312D1F" w14:textId="0E014001" w:rsidR="00A00411" w:rsidRPr="00322935" w:rsidRDefault="00322935" w:rsidP="00A00411">
      <w:pPr>
        <w:rPr>
          <w:sz w:val="24"/>
          <w:szCs w:val="24"/>
        </w:rPr>
      </w:pPr>
      <w:proofErr w:type="spellStart"/>
      <w:r w:rsidRPr="00322935">
        <w:rPr>
          <w:sz w:val="24"/>
          <w:szCs w:val="24"/>
        </w:rPr>
        <w:t>Eficientar</w:t>
      </w:r>
      <w:proofErr w:type="spellEnd"/>
      <w:r w:rsidRPr="00322935">
        <w:rPr>
          <w:sz w:val="24"/>
          <w:szCs w:val="24"/>
        </w:rPr>
        <w:t xml:space="preserve"> la impartición de justicia municipal administrativa, dando un trato digno y de calidad al ciudadano que le proporcione seguridad jurídica.</w:t>
      </w:r>
    </w:p>
    <w:p w14:paraId="4283FB29" w14:textId="33D27B8E" w:rsidR="009B527C" w:rsidRDefault="009B527C" w:rsidP="009B527C">
      <w:pPr>
        <w:rPr>
          <w:b/>
          <w:bCs/>
          <w:sz w:val="24"/>
          <w:szCs w:val="24"/>
        </w:rPr>
      </w:pPr>
    </w:p>
    <w:p w14:paraId="2CDABE25" w14:textId="5EBD56D3" w:rsidR="00F650CC" w:rsidRDefault="00F650CC" w:rsidP="009B527C">
      <w:pPr>
        <w:rPr>
          <w:b/>
          <w:bCs/>
          <w:sz w:val="24"/>
          <w:szCs w:val="24"/>
        </w:rPr>
      </w:pPr>
    </w:p>
    <w:p w14:paraId="20B8BE23" w14:textId="6A630440" w:rsidR="00F650CC" w:rsidRDefault="00F650CC" w:rsidP="009B527C">
      <w:pPr>
        <w:rPr>
          <w:b/>
          <w:bCs/>
          <w:sz w:val="24"/>
          <w:szCs w:val="24"/>
        </w:rPr>
      </w:pPr>
    </w:p>
    <w:p w14:paraId="73A70CA6" w14:textId="6A9D30BE" w:rsidR="00F650CC" w:rsidRDefault="00F650CC" w:rsidP="009B527C">
      <w:pPr>
        <w:rPr>
          <w:b/>
          <w:bCs/>
          <w:sz w:val="24"/>
          <w:szCs w:val="24"/>
        </w:rPr>
      </w:pPr>
    </w:p>
    <w:p w14:paraId="2B63CD5B" w14:textId="2EC9D7DA" w:rsidR="00F650CC" w:rsidRDefault="00F650CC" w:rsidP="009B527C">
      <w:pPr>
        <w:rPr>
          <w:b/>
          <w:bCs/>
          <w:sz w:val="24"/>
          <w:szCs w:val="24"/>
        </w:rPr>
      </w:pPr>
    </w:p>
    <w:p w14:paraId="38D854FB" w14:textId="77777777" w:rsidR="00F650CC" w:rsidRPr="009B527C" w:rsidRDefault="00F650CC" w:rsidP="009B527C">
      <w:pPr>
        <w:rPr>
          <w:b/>
          <w:bCs/>
          <w:sz w:val="24"/>
          <w:szCs w:val="24"/>
        </w:rPr>
      </w:pPr>
    </w:p>
    <w:p w14:paraId="4986D9FC" w14:textId="6B4B805B" w:rsidR="00571672" w:rsidRPr="00767F73" w:rsidRDefault="00571672" w:rsidP="00571672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O</w:t>
      </w:r>
      <w:r w:rsidR="00A00411">
        <w:rPr>
          <w:b/>
          <w:bCs/>
          <w:sz w:val="24"/>
          <w:szCs w:val="24"/>
        </w:rPr>
        <w:t>rganigrama</w:t>
      </w:r>
    </w:p>
    <w:p w14:paraId="25C5BB3E" w14:textId="77777777" w:rsidR="00A00411" w:rsidRDefault="00A00411" w:rsidP="00A00411">
      <w:pPr>
        <w:rPr>
          <w:b/>
          <w:bCs/>
          <w:sz w:val="24"/>
          <w:szCs w:val="24"/>
        </w:rPr>
      </w:pP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B1A35" wp14:editId="254948C9">
                <wp:simplePos x="0" y="0"/>
                <wp:positionH relativeFrom="column">
                  <wp:posOffset>1999220</wp:posOffset>
                </wp:positionH>
                <wp:positionV relativeFrom="paragraph">
                  <wp:posOffset>226077</wp:posOffset>
                </wp:positionV>
                <wp:extent cx="1228388" cy="377825"/>
                <wp:effectExtent l="0" t="0" r="0" b="0"/>
                <wp:wrapNone/>
                <wp:docPr id="423" name="Rectangle 565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1EEA32-0A82-2B77-EF21-C2C6994404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88" cy="37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26DA72" w14:textId="77777777" w:rsidR="00A00411" w:rsidRPr="002F3D60" w:rsidRDefault="00A00411" w:rsidP="00A00411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rPr>
                                <w:sz w:val="28"/>
                              </w:rPr>
                            </w:pPr>
                            <w:r w:rsidRPr="002F3D60">
                              <w:rPr>
                                <w:rFonts w:ascii="Arial Narrow" w:eastAsia="Calibri" w:hAnsi="Arial Narrow" w:cstheme="minorBidi"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  <w:t>Presidente municipal del Municipio de Puerto Vallarta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C9B1A35" id="Rectangle 56553" o:spid="_x0000_s1026" style="position:absolute;margin-left:157.4pt;margin-top:17.8pt;width:96.7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" filled="f" stroked="f">
                <v:textbox inset="0,0,0,0">
                  <w:txbxContent>
                    <w:p w14:paraId="1F26DA72" w14:textId="77777777" w:rsidR="00A00411" w:rsidRPr="002F3D60" w:rsidRDefault="00A00411" w:rsidP="00A00411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rPr>
                          <w:sz w:val="28"/>
                        </w:rPr>
                      </w:pPr>
                      <w:r w:rsidRPr="002F3D60">
                        <w:rPr>
                          <w:rFonts w:ascii="Arial Narrow" w:eastAsia="Calibri" w:hAnsi="Arial Narrow" w:cstheme="minorBidi"/>
                          <w:bCs/>
                          <w:color w:val="FFFFFF" w:themeColor="background1"/>
                          <w:sz w:val="18"/>
                          <w:szCs w:val="16"/>
                        </w:rPr>
                        <w:t>Presidente municipal del Municipio de Puerto Vallarta</w:t>
                      </w:r>
                    </w:p>
                  </w:txbxContent>
                </v:textbox>
              </v:rect>
            </w:pict>
          </mc:Fallback>
        </mc:AlternateContent>
      </w: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9FF38" wp14:editId="6E40C3A9">
                <wp:simplePos x="0" y="0"/>
                <wp:positionH relativeFrom="column">
                  <wp:posOffset>1909296</wp:posOffset>
                </wp:positionH>
                <wp:positionV relativeFrom="paragraph">
                  <wp:posOffset>158115</wp:posOffset>
                </wp:positionV>
                <wp:extent cx="1345117" cy="414841"/>
                <wp:effectExtent l="0" t="0" r="26670" b="23495"/>
                <wp:wrapNone/>
                <wp:docPr id="422" name="Shape 25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031666-822F-C5E6-C7D7-89DBEFE36B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117" cy="414841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1F9E5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Shape 2510" o:spid="_x0000_s1026" type="#_x0000_t116" style="position:absolute;margin-left:150.35pt;margin-top:12.45pt;width:105.9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" fillcolor="#a41b34" strokecolor="#adb9ca" strokeweight="1pt">
                <v:stroke joinstyle="round" endcap="round"/>
              </v:shape>
            </w:pict>
          </mc:Fallback>
        </mc:AlternateContent>
      </w:r>
    </w:p>
    <w:p w14:paraId="2DACF89D" w14:textId="77777777" w:rsidR="00A00411" w:rsidRDefault="00A00411" w:rsidP="00A00411">
      <w:pPr>
        <w:rPr>
          <w:b/>
          <w:bCs/>
          <w:sz w:val="24"/>
          <w:szCs w:val="24"/>
        </w:rPr>
      </w:pP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F0CB3" wp14:editId="01B714DC">
                <wp:simplePos x="0" y="0"/>
                <wp:positionH relativeFrom="column">
                  <wp:posOffset>2479675</wp:posOffset>
                </wp:positionH>
                <wp:positionV relativeFrom="paragraph">
                  <wp:posOffset>273685</wp:posOffset>
                </wp:positionV>
                <wp:extent cx="109728" cy="457200"/>
                <wp:effectExtent l="0" t="0" r="0" b="19050"/>
                <wp:wrapNone/>
                <wp:docPr id="424" name="Shape 25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ECDF90-F7A9-E7E8-59F4-061DA70E8D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728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06703">
                              <a:moveTo>
                                <a:pt x="0" y="0"/>
                              </a:moveTo>
                              <a:lnTo>
                                <a:pt x="0" y="406703"/>
                              </a:lnTo>
                            </a:path>
                          </a:pathLst>
                        </a:cu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1F7A6A9" id="Shape 2553" o:spid="_x0000_s1026" style="position:absolute;margin-left:195.25pt;margin-top:21.55pt;width:8.65pt;height:3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9728,40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" path="m,l,406703e" filled="f" strokecolor="#404040" strokeweight=".22136mm">
                <v:stroke endcap="round"/>
                <v:path arrowok="t" textboxrect="0,0,109728,406703"/>
              </v:shape>
            </w:pict>
          </mc:Fallback>
        </mc:AlternateContent>
      </w:r>
    </w:p>
    <w:p w14:paraId="5FCA76A0" w14:textId="77777777" w:rsidR="00A00411" w:rsidRDefault="00A00411" w:rsidP="00A00411">
      <w:pPr>
        <w:rPr>
          <w:b/>
          <w:bCs/>
          <w:sz w:val="24"/>
          <w:szCs w:val="24"/>
        </w:rPr>
      </w:pPr>
    </w:p>
    <w:p w14:paraId="7535BEEC" w14:textId="77777777" w:rsidR="00A00411" w:rsidRDefault="00A00411" w:rsidP="00A00411">
      <w:pPr>
        <w:rPr>
          <w:b/>
          <w:bCs/>
          <w:sz w:val="24"/>
          <w:szCs w:val="24"/>
        </w:rPr>
      </w:pP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7E9A0" wp14:editId="485B3485">
                <wp:simplePos x="0" y="0"/>
                <wp:positionH relativeFrom="column">
                  <wp:posOffset>2073910</wp:posOffset>
                </wp:positionH>
                <wp:positionV relativeFrom="paragraph">
                  <wp:posOffset>264795</wp:posOffset>
                </wp:positionV>
                <wp:extent cx="1180173" cy="165847"/>
                <wp:effectExtent l="0" t="0" r="0" b="0"/>
                <wp:wrapNone/>
                <wp:docPr id="453" name="Rectangle 565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1EEA32-0A82-2B77-EF21-C2C6994404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173" cy="165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A8088D" w14:textId="43F6B0A7" w:rsidR="00A00411" w:rsidRPr="002F3D60" w:rsidRDefault="00322935" w:rsidP="00A00411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eastAsia="Calibri" w:hAnsi="Arial Narrow" w:cstheme="minorBidi"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  <w:t>Sindicatura Municipal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7A7E9A0" id="_x0000_s1027" style="position:absolute;margin-left:163.3pt;margin-top:20.85pt;width:92.95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" filled="f" stroked="f">
                <v:textbox inset="0,0,0,0">
                  <w:txbxContent>
                    <w:p w14:paraId="2BA8088D" w14:textId="43F6B0A7" w:rsidR="00A00411" w:rsidRPr="002F3D60" w:rsidRDefault="00322935" w:rsidP="00A00411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rPr>
                          <w:sz w:val="28"/>
                        </w:rPr>
                      </w:pPr>
                      <w:r>
                        <w:rPr>
                          <w:rFonts w:ascii="Arial Narrow" w:eastAsia="Calibri" w:hAnsi="Arial Narrow" w:cstheme="minorBidi"/>
                          <w:bCs/>
                          <w:color w:val="FFFFFF" w:themeColor="background1"/>
                          <w:sz w:val="18"/>
                          <w:szCs w:val="16"/>
                        </w:rPr>
                        <w:t>Sindicatura Municipal</w:t>
                      </w:r>
                    </w:p>
                  </w:txbxContent>
                </v:textbox>
              </v:rect>
            </w:pict>
          </mc:Fallback>
        </mc:AlternateContent>
      </w: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5A0F62" wp14:editId="2E0CF147">
                <wp:simplePos x="0" y="0"/>
                <wp:positionH relativeFrom="column">
                  <wp:posOffset>1909594</wp:posOffset>
                </wp:positionH>
                <wp:positionV relativeFrom="paragraph">
                  <wp:posOffset>124834</wp:posOffset>
                </wp:positionV>
                <wp:extent cx="1286660" cy="426085"/>
                <wp:effectExtent l="0" t="0" r="27940" b="12065"/>
                <wp:wrapNone/>
                <wp:docPr id="450" name="Shape 25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031666-822F-C5E6-C7D7-89DBEFE36B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660" cy="426085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02F1887" id="Shape 2510" o:spid="_x0000_s1026" type="#_x0000_t116" style="position:absolute;margin-left:150.35pt;margin-top:9.85pt;width:101.3pt;height:3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" fillcolor="#a41b34" strokecolor="#adb9ca" strokeweight="1pt">
                <v:stroke joinstyle="round" endcap="round"/>
              </v:shape>
            </w:pict>
          </mc:Fallback>
        </mc:AlternateContent>
      </w: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0FFFE" wp14:editId="72B98CE3">
                <wp:simplePos x="0" y="0"/>
                <wp:positionH relativeFrom="column">
                  <wp:posOffset>2911475</wp:posOffset>
                </wp:positionH>
                <wp:positionV relativeFrom="paragraph">
                  <wp:posOffset>56515</wp:posOffset>
                </wp:positionV>
                <wp:extent cx="547370" cy="117475"/>
                <wp:effectExtent l="0" t="0" r="0" b="0"/>
                <wp:wrapNone/>
                <wp:docPr id="447" name="Rectangle 25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6A5ECC-F186-2670-CFB4-050257B0EA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117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C4AB61" w14:textId="77777777" w:rsidR="00A00411" w:rsidRDefault="00A00411" w:rsidP="00A00411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16"/>
                                <w:szCs w:val="16"/>
                              </w:rPr>
                              <w:t>Secretaria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190FFFE" id="Rectangle 2565" o:spid="_x0000_s1028" style="position:absolute;margin-left:229.25pt;margin-top:4.45pt;width:43.1pt;height: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" filled="f" stroked="f">
                <v:textbox inset="0,0,0,0">
                  <w:txbxContent>
                    <w:p w14:paraId="4EC4AB61" w14:textId="77777777" w:rsidR="00A00411" w:rsidRDefault="00A00411" w:rsidP="00A00411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</w:pPr>
                      <w:r>
                        <w:rPr>
                          <w:rFonts w:ascii="Arial Narrow" w:hAnsi="Arial Narrow" w:cstheme="minorBidi"/>
                          <w:color w:val="FFFFFF" w:themeColor="background1"/>
                          <w:sz w:val="16"/>
                          <w:szCs w:val="16"/>
                        </w:rPr>
                        <w:t>Secretaria</w:t>
                      </w:r>
                    </w:p>
                  </w:txbxContent>
                </v:textbox>
              </v:rect>
            </w:pict>
          </mc:Fallback>
        </mc:AlternateContent>
      </w:r>
    </w:p>
    <w:p w14:paraId="29EA6C08" w14:textId="77777777" w:rsidR="00A00411" w:rsidRDefault="00A00411" w:rsidP="00A00411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EC398" wp14:editId="7582840B">
                <wp:simplePos x="0" y="0"/>
                <wp:positionH relativeFrom="column">
                  <wp:posOffset>2590912</wp:posOffset>
                </wp:positionH>
                <wp:positionV relativeFrom="paragraph">
                  <wp:posOffset>248397</wp:posOffset>
                </wp:positionV>
                <wp:extent cx="0" cy="354203"/>
                <wp:effectExtent l="0" t="0" r="19050" b="27305"/>
                <wp:wrapNone/>
                <wp:docPr id="452" name="Conector rect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203"/>
                        </a:xfrm>
                        <a:prstGeom prst="line">
                          <a:avLst/>
                        </a:pr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D7B092C" id="Conector recto 45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9.55pt" to="204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" strokecolor="#404040" strokeweight=".22136mm">
                <v:stroke endcap="round"/>
              </v:line>
            </w:pict>
          </mc:Fallback>
        </mc:AlternateContent>
      </w:r>
    </w:p>
    <w:p w14:paraId="213F31F8" w14:textId="77777777" w:rsidR="00A00411" w:rsidRDefault="00A00411" w:rsidP="00A00411">
      <w:pPr>
        <w:rPr>
          <w:b/>
          <w:bCs/>
          <w:sz w:val="24"/>
          <w:szCs w:val="24"/>
        </w:rPr>
      </w:pP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0946E" wp14:editId="361B124F">
                <wp:simplePos x="0" y="0"/>
                <wp:positionH relativeFrom="column">
                  <wp:posOffset>1906905</wp:posOffset>
                </wp:positionH>
                <wp:positionV relativeFrom="paragraph">
                  <wp:posOffset>303530</wp:posOffset>
                </wp:positionV>
                <wp:extent cx="1316990" cy="426339"/>
                <wp:effectExtent l="0" t="0" r="16510" b="12065"/>
                <wp:wrapNone/>
                <wp:docPr id="451" name="Shape 25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031666-822F-C5E6-C7D7-89DBEFE36B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90" cy="426339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48C88C" id="Shape 2510" o:spid="_x0000_s1026" type="#_x0000_t116" style="position:absolute;margin-left:150.15pt;margin-top:23.9pt;width:103.7pt;height:3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" fillcolor="#a41b34" strokecolor="#adb9ca" strokeweight="1pt">
                <v:stroke joinstyle="round" endcap="round"/>
              </v:shape>
            </w:pict>
          </mc:Fallback>
        </mc:AlternateContent>
      </w:r>
    </w:p>
    <w:p w14:paraId="106CC060" w14:textId="77777777" w:rsidR="00A00411" w:rsidRDefault="00A00411" w:rsidP="00A00411">
      <w:pPr>
        <w:rPr>
          <w:b/>
          <w:bCs/>
          <w:sz w:val="24"/>
          <w:szCs w:val="24"/>
        </w:rPr>
      </w:pPr>
      <w:r w:rsidRPr="00BF4C5A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9A2C14" wp14:editId="5EF2FAAE">
                <wp:simplePos x="0" y="0"/>
                <wp:positionH relativeFrom="column">
                  <wp:posOffset>1998980</wp:posOffset>
                </wp:positionH>
                <wp:positionV relativeFrom="paragraph">
                  <wp:posOffset>83820</wp:posOffset>
                </wp:positionV>
                <wp:extent cx="1246095" cy="280087"/>
                <wp:effectExtent l="0" t="0" r="0" b="0"/>
                <wp:wrapNone/>
                <wp:docPr id="454" name="Rectangle 565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1EEA32-0A82-2B77-EF21-C2C6994404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095" cy="2800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B9AFC8" w14:textId="650E8237" w:rsidR="00A00411" w:rsidRPr="002F3D60" w:rsidRDefault="00322935" w:rsidP="00A8068C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eastAsia="Calibri" w:hAnsi="Arial Narrow" w:cstheme="minorBidi"/>
                                <w:bCs/>
                                <w:color w:val="FFFFFF" w:themeColor="background1"/>
                                <w:sz w:val="18"/>
                                <w:szCs w:val="16"/>
                              </w:rPr>
                              <w:t>Coordinación de Juzgados Municipales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79A2C14" id="_x0000_s1029" style="position:absolute;margin-left:157.4pt;margin-top:6.6pt;width:98.1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" filled="f" stroked="f">
                <v:textbox inset="0,0,0,0">
                  <w:txbxContent>
                    <w:p w14:paraId="26B9AFC8" w14:textId="650E8237" w:rsidR="00A00411" w:rsidRPr="002F3D60" w:rsidRDefault="00322935" w:rsidP="00A8068C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 Narrow" w:eastAsia="Calibri" w:hAnsi="Arial Narrow" w:cstheme="minorBidi"/>
                          <w:bCs/>
                          <w:color w:val="FFFFFF" w:themeColor="background1"/>
                          <w:sz w:val="18"/>
                          <w:szCs w:val="16"/>
                        </w:rPr>
                        <w:t>Coordinación de Juzgados Municipales</w:t>
                      </w:r>
                    </w:p>
                  </w:txbxContent>
                </v:textbox>
              </v:rect>
            </w:pict>
          </mc:Fallback>
        </mc:AlternateContent>
      </w:r>
    </w:p>
    <w:p w14:paraId="371CEF14" w14:textId="77777777" w:rsidR="00A00411" w:rsidRDefault="00A00411" w:rsidP="00A0041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049054" wp14:editId="7521B929">
                <wp:simplePos x="0" y="0"/>
                <wp:positionH relativeFrom="column">
                  <wp:posOffset>2590912</wp:posOffset>
                </wp:positionH>
                <wp:positionV relativeFrom="paragraph">
                  <wp:posOffset>121546</wp:posOffset>
                </wp:positionV>
                <wp:extent cx="508" cy="482219"/>
                <wp:effectExtent l="0" t="0" r="19050" b="32385"/>
                <wp:wrapNone/>
                <wp:docPr id="467" name="Conector rect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" cy="482219"/>
                        </a:xfrm>
                        <a:prstGeom prst="line">
                          <a:avLst/>
                        </a:pr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2C9CA42" id="Conector recto 46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9.55pt" to="204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" strokecolor="#404040" strokeweight=".22136mm">
                <v:stroke endcap="round"/>
              </v:line>
            </w:pict>
          </mc:Fallback>
        </mc:AlternateContent>
      </w:r>
    </w:p>
    <w:p w14:paraId="6C0CA1B0" w14:textId="2C2C4F3D" w:rsidR="00A00411" w:rsidRDefault="00A00411" w:rsidP="00A00411">
      <w:pPr>
        <w:rPr>
          <w:b/>
          <w:bCs/>
          <w:sz w:val="24"/>
          <w:szCs w:val="24"/>
        </w:rPr>
      </w:pP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C94CA6" wp14:editId="52C35BE0">
                <wp:simplePos x="0" y="0"/>
                <wp:positionH relativeFrom="column">
                  <wp:posOffset>434340</wp:posOffset>
                </wp:positionH>
                <wp:positionV relativeFrom="paragraph">
                  <wp:posOffset>281940</wp:posOffset>
                </wp:positionV>
                <wp:extent cx="3438525" cy="121920"/>
                <wp:effectExtent l="0" t="0" r="28575" b="11430"/>
                <wp:wrapNone/>
                <wp:docPr id="459" name="Shape 25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CF4B28-9E65-1799-EBE2-FC3F2D84F9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21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6958" h="67787">
                              <a:moveTo>
                                <a:pt x="0" y="0"/>
                              </a:moveTo>
                              <a:lnTo>
                                <a:pt x="2306958" y="0"/>
                              </a:lnTo>
                              <a:lnTo>
                                <a:pt x="2306958" y="67787"/>
                              </a:lnTo>
                            </a:path>
                          </a:pathLst>
                        </a:cu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F54EDA8" id="Shape 2554" o:spid="_x0000_s1026" style="position:absolute;margin-left:34.2pt;margin-top:22.2pt;width:270.75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06958,6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" path="m,l2306958,r,67787e" filled="f" strokecolor="#404040" strokeweight=".22136mm">
                <v:stroke endcap="round"/>
                <v:path arrowok="t" textboxrect="0,0,2306958,67787"/>
              </v:shape>
            </w:pict>
          </mc:Fallback>
        </mc:AlternateContent>
      </w:r>
    </w:p>
    <w:p w14:paraId="3BA3CB75" w14:textId="23270D0C" w:rsidR="00A00411" w:rsidRDefault="00A00411" w:rsidP="00A00411">
      <w:pPr>
        <w:rPr>
          <w:b/>
          <w:bCs/>
          <w:sz w:val="24"/>
          <w:szCs w:val="24"/>
        </w:rPr>
      </w:pP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B9F011" wp14:editId="0B3B7EA4">
                <wp:simplePos x="0" y="0"/>
                <wp:positionH relativeFrom="column">
                  <wp:posOffset>1451864</wp:posOffset>
                </wp:positionH>
                <wp:positionV relativeFrom="paragraph">
                  <wp:posOffset>8890</wp:posOffset>
                </wp:positionV>
                <wp:extent cx="0" cy="340995"/>
                <wp:effectExtent l="0" t="0" r="19050" b="20955"/>
                <wp:wrapNone/>
                <wp:docPr id="461" name="Shape 25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A5CAC8-F005-8D07-BAB8-340C170E2D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0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38922">
                              <a:moveTo>
                                <a:pt x="0" y="0"/>
                              </a:moveTo>
                              <a:lnTo>
                                <a:pt x="0" y="338922"/>
                              </a:lnTo>
                            </a:path>
                          </a:pathLst>
                        </a:cu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56AA7C2" id="Shape 2557" o:spid="_x0000_s1026" style="position:absolute;margin-left:114.3pt;margin-top:.7pt;width:0;height:2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0,33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" path="m,l,338922e" filled="f" strokecolor="#404040" strokeweight=".22136mm">
                <v:stroke endcap="round"/>
                <v:path arrowok="t" textboxrect="0,0,0,338922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76117B" wp14:editId="40893C21">
                <wp:simplePos x="0" y="0"/>
                <wp:positionH relativeFrom="column">
                  <wp:posOffset>3861943</wp:posOffset>
                </wp:positionH>
                <wp:positionV relativeFrom="paragraph">
                  <wp:posOffset>8890</wp:posOffset>
                </wp:positionV>
                <wp:extent cx="0" cy="340995"/>
                <wp:effectExtent l="0" t="0" r="19050" b="20955"/>
                <wp:wrapNone/>
                <wp:docPr id="462" name="Shape 25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AB6D3C-CB4C-04CB-C2FF-C137F49CAF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0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38922">
                              <a:moveTo>
                                <a:pt x="0" y="0"/>
                              </a:moveTo>
                              <a:lnTo>
                                <a:pt x="0" y="338922"/>
                              </a:lnTo>
                            </a:path>
                          </a:pathLst>
                        </a:cu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35108C4" id="Shape 2558" o:spid="_x0000_s1026" style="position:absolute;margin-left:304.1pt;margin-top:.7pt;width:0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0,33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" path="m,l,338922e" filled="f" strokecolor="#404040" strokeweight=".22136mm">
                <v:stroke endcap="round"/>
                <v:path arrowok="t" textboxrect="0,0,0,338922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C73BF9" wp14:editId="5F220317">
                <wp:simplePos x="0" y="0"/>
                <wp:positionH relativeFrom="column">
                  <wp:posOffset>437134</wp:posOffset>
                </wp:positionH>
                <wp:positionV relativeFrom="paragraph">
                  <wp:posOffset>5715</wp:posOffset>
                </wp:positionV>
                <wp:extent cx="97155" cy="344170"/>
                <wp:effectExtent l="0" t="0" r="0" b="17780"/>
                <wp:wrapNone/>
                <wp:docPr id="460" name="Shape 25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902FD5-36C4-AC31-BD50-68293AB444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344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71135">
                              <a:moveTo>
                                <a:pt x="0" y="0"/>
                              </a:moveTo>
                              <a:lnTo>
                                <a:pt x="0" y="271135"/>
                              </a:lnTo>
                            </a:path>
                          </a:pathLst>
                        </a:cu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9BF57E" id="Shape 2556" o:spid="_x0000_s1026" style="position:absolute;margin-left:34.4pt;margin-top:.45pt;width:7.65pt;height:2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7155,27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" path="m,l,271135e" filled="f" strokecolor="#404040" strokeweight=".22136mm">
                <v:stroke endcap="round"/>
                <v:path arrowok="t" textboxrect="0,0,97155,271135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4A619E" wp14:editId="3A8FBC39">
                <wp:simplePos x="0" y="0"/>
                <wp:positionH relativeFrom="column">
                  <wp:posOffset>2590800</wp:posOffset>
                </wp:positionH>
                <wp:positionV relativeFrom="paragraph">
                  <wp:posOffset>8890</wp:posOffset>
                </wp:positionV>
                <wp:extent cx="0" cy="340995"/>
                <wp:effectExtent l="0" t="0" r="19050" b="20955"/>
                <wp:wrapNone/>
                <wp:docPr id="464" name="Shape 25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747B62-5B20-C167-E2B5-18FBA6EE68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0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38922">
                              <a:moveTo>
                                <a:pt x="0" y="0"/>
                              </a:moveTo>
                              <a:lnTo>
                                <a:pt x="0" y="338922"/>
                              </a:lnTo>
                            </a:path>
                          </a:pathLst>
                        </a:custGeom>
                        <a:noFill/>
                        <a:ln w="7969" cap="rnd" cmpd="sng" algn="ctr">
                          <a:solidFill>
                            <a:srgbClr val="40404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E3D22E" id="Shape 2560" o:spid="_x0000_s1026" style="position:absolute;margin-left:204pt;margin-top:.7pt;width:0;height:2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0,33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" path="m,l,338922e" filled="f" strokecolor="#404040" strokeweight=".22136mm">
                <v:stroke endcap="round"/>
                <v:path arrowok="t" textboxrect="0,0,0,338922"/>
              </v:shape>
            </w:pict>
          </mc:Fallback>
        </mc:AlternateContent>
      </w:r>
    </w:p>
    <w:p w14:paraId="15C11E59" w14:textId="10D184EF" w:rsidR="00A00411" w:rsidRDefault="00A00411" w:rsidP="00A00411">
      <w:pPr>
        <w:rPr>
          <w:b/>
          <w:bCs/>
          <w:sz w:val="24"/>
          <w:szCs w:val="24"/>
        </w:rPr>
      </w:pP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3497AC" wp14:editId="77AB6777">
                <wp:simplePos x="0" y="0"/>
                <wp:positionH relativeFrom="column">
                  <wp:posOffset>3458914</wp:posOffset>
                </wp:positionH>
                <wp:positionV relativeFrom="paragraph">
                  <wp:posOffset>119808</wp:posOffset>
                </wp:positionV>
                <wp:extent cx="873211" cy="337185"/>
                <wp:effectExtent l="0" t="0" r="0" b="0"/>
                <wp:wrapNone/>
                <wp:docPr id="470" name="Rectangle 25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505093-010D-6964-A64A-36D5858BF4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211" cy="3371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03092" w14:textId="2109F736" w:rsidR="00A00411" w:rsidRPr="002F3D60" w:rsidRDefault="00322935" w:rsidP="00A00411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18"/>
                                <w:szCs w:val="14"/>
                              </w:rPr>
                              <w:t>Médico Legista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73497AC" id="_x0000_s1030" style="position:absolute;margin-left:272.35pt;margin-top:9.45pt;width:68.75pt;height:2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" filled="f" stroked="f">
                <v:textbox inset="0,0,0,0">
                  <w:txbxContent>
                    <w:p w14:paraId="60903092" w14:textId="2109F736" w:rsidR="00A00411" w:rsidRPr="002F3D60" w:rsidRDefault="00322935" w:rsidP="00A00411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Arial Narrow" w:hAnsi="Arial Narrow" w:cstheme="minorBidi"/>
                          <w:color w:val="FFFFFF" w:themeColor="background1"/>
                          <w:sz w:val="18"/>
                          <w:szCs w:val="14"/>
                        </w:rPr>
                        <w:t>Médico Legista</w:t>
                      </w:r>
                    </w:p>
                  </w:txbxContent>
                </v:textbox>
              </v:rect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D3319" wp14:editId="608E0B17">
                <wp:simplePos x="0" y="0"/>
                <wp:positionH relativeFrom="column">
                  <wp:posOffset>2206762</wp:posOffset>
                </wp:positionH>
                <wp:positionV relativeFrom="paragraph">
                  <wp:posOffset>119809</wp:posOffset>
                </wp:positionV>
                <wp:extent cx="875030" cy="337322"/>
                <wp:effectExtent l="0" t="0" r="0" b="0"/>
                <wp:wrapNone/>
                <wp:docPr id="471" name="Rectangle 25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4B9F4D-90D7-C131-9527-DF0F5ADA62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33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18F3E0" w14:textId="313B9F58" w:rsidR="00A00411" w:rsidRPr="002F3D60" w:rsidRDefault="00322935" w:rsidP="00A00411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18"/>
                                <w:szCs w:val="14"/>
                              </w:rPr>
                              <w:t>Actuario Notificador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5AD3319" id="_x0000_s1031" style="position:absolute;margin-left:173.75pt;margin-top:9.45pt;width:68.9pt;height:2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" filled="f" stroked="f">
                <v:textbox inset="0,0,0,0">
                  <w:txbxContent>
                    <w:p w14:paraId="3518F3E0" w14:textId="313B9F58" w:rsidR="00A00411" w:rsidRPr="002F3D60" w:rsidRDefault="00322935" w:rsidP="00A00411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rPr>
                          <w:sz w:val="32"/>
                        </w:rPr>
                      </w:pPr>
                      <w:r>
                        <w:rPr>
                          <w:rFonts w:ascii="Arial Narrow" w:hAnsi="Arial Narrow" w:cstheme="minorBidi"/>
                          <w:color w:val="FFFFFF" w:themeColor="background1"/>
                          <w:sz w:val="18"/>
                          <w:szCs w:val="14"/>
                        </w:rPr>
                        <w:t>Actuario Notificador</w:t>
                      </w:r>
                    </w:p>
                  </w:txbxContent>
                </v:textbox>
              </v:rect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4C565C" wp14:editId="3F99DB91">
                <wp:simplePos x="0" y="0"/>
                <wp:positionH relativeFrom="column">
                  <wp:posOffset>47505</wp:posOffset>
                </wp:positionH>
                <wp:positionV relativeFrom="paragraph">
                  <wp:posOffset>105410</wp:posOffset>
                </wp:positionV>
                <wp:extent cx="882015" cy="243332"/>
                <wp:effectExtent l="0" t="0" r="0" b="0"/>
                <wp:wrapNone/>
                <wp:docPr id="468" name="Rectangle 25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2E572A-5568-9F60-BFBA-4CB5C3CE14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2433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95DEE6" w14:textId="74FA4D41" w:rsidR="00A00411" w:rsidRPr="002F3D60" w:rsidRDefault="00322935" w:rsidP="00A00411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eastAsia="Calibri" w:hAnsi="Arial Narrow" w:cstheme="minorBidi"/>
                                <w:color w:val="FFFFFF" w:themeColor="background1"/>
                                <w:sz w:val="18"/>
                                <w:szCs w:val="16"/>
                              </w:rPr>
                              <w:t>Jueces Municiapales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44C565C" id="_x0000_s1032" style="position:absolute;margin-left:3.75pt;margin-top:8.3pt;width:69.45pt;height:19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" filled="f" stroked="f">
                <v:textbox inset="0,0,0,0">
                  <w:txbxContent>
                    <w:p w14:paraId="4495DEE6" w14:textId="74FA4D41" w:rsidR="00A00411" w:rsidRPr="002F3D60" w:rsidRDefault="00322935" w:rsidP="00A00411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rPr>
                          <w:sz w:val="28"/>
                        </w:rPr>
                      </w:pPr>
                      <w:r>
                        <w:rPr>
                          <w:rFonts w:ascii="Arial Narrow" w:eastAsia="Calibri" w:hAnsi="Arial Narrow" w:cstheme="minorBidi"/>
                          <w:color w:val="FFFFFF" w:themeColor="background1"/>
                          <w:sz w:val="18"/>
                          <w:szCs w:val="16"/>
                        </w:rPr>
                        <w:t xml:space="preserve">Jueces </w:t>
                      </w:r>
                      <w:r>
                        <w:rPr>
                          <w:rFonts w:ascii="Arial Narrow" w:eastAsia="Calibri" w:hAnsi="Arial Narrow" w:cstheme="minorBidi"/>
                          <w:color w:val="FFFFFF" w:themeColor="background1"/>
                          <w:sz w:val="18"/>
                          <w:szCs w:val="16"/>
                        </w:rPr>
                        <w:t>Municiapales</w:t>
                      </w:r>
                    </w:p>
                  </w:txbxContent>
                </v:textbox>
              </v:rect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8922D8" wp14:editId="040A71CB">
                <wp:simplePos x="0" y="0"/>
                <wp:positionH relativeFrom="column">
                  <wp:posOffset>1020530</wp:posOffset>
                </wp:positionH>
                <wp:positionV relativeFrom="paragraph">
                  <wp:posOffset>119466</wp:posOffset>
                </wp:positionV>
                <wp:extent cx="958300" cy="236855"/>
                <wp:effectExtent l="0" t="0" r="0" b="0"/>
                <wp:wrapNone/>
                <wp:docPr id="469" name="Rectangle 25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2D16C4-3008-4D5D-C8C8-A9E8F03367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300" cy="236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767448" w14:textId="37E40216" w:rsidR="00A00411" w:rsidRPr="002F3D60" w:rsidRDefault="00322935" w:rsidP="00A00411">
                            <w:pPr>
                              <w:pStyle w:val="NormalWeb"/>
                              <w:spacing w:before="0" w:beforeAutospacing="0" w:after="90" w:afterAutospacing="0" w:line="256" w:lineRule="auto"/>
                              <w:ind w:right="8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18"/>
                                <w:szCs w:val="16"/>
                              </w:rPr>
                              <w:t>Secretarios de Acuerdos</w:t>
                            </w:r>
                            <w:r w:rsidR="00A00411">
                              <w:rPr>
                                <w:rFonts w:ascii="Arial Narrow" w:hAnsi="Arial Narrow" w:cstheme="minorBidi"/>
                                <w:color w:val="FFFFFF" w:themeColor="background1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C8922D8" id="_x0000_s1033" style="position:absolute;margin-left:80.35pt;margin-top:9.4pt;width:75.45pt;height:1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" filled="f" stroked="f">
                <v:textbox inset="0,0,0,0">
                  <w:txbxContent>
                    <w:p w14:paraId="21767448" w14:textId="37E40216" w:rsidR="00A00411" w:rsidRPr="002F3D60" w:rsidRDefault="00322935" w:rsidP="00A00411">
                      <w:pPr>
                        <w:pStyle w:val="NormalWeb"/>
                        <w:spacing w:before="0" w:beforeAutospacing="0" w:after="90" w:afterAutospacing="0" w:line="256" w:lineRule="auto"/>
                        <w:ind w:right="8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 w:cstheme="minorBidi"/>
                          <w:color w:val="FFFFFF" w:themeColor="background1"/>
                          <w:sz w:val="18"/>
                          <w:szCs w:val="16"/>
                        </w:rPr>
                        <w:t>Secretarios de Acuerdos</w:t>
                      </w:r>
                      <w:r w:rsidR="00A00411">
                        <w:rPr>
                          <w:rFonts w:ascii="Arial Narrow" w:hAnsi="Arial Narrow" w:cstheme="minorBidi"/>
                          <w:color w:val="FFFFFF" w:themeColor="background1"/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CD724" wp14:editId="50E56E2F">
                <wp:simplePos x="0" y="0"/>
                <wp:positionH relativeFrom="column">
                  <wp:posOffset>3294157</wp:posOffset>
                </wp:positionH>
                <wp:positionV relativeFrom="paragraph">
                  <wp:posOffset>53905</wp:posOffset>
                </wp:positionV>
                <wp:extent cx="1054100" cy="403225"/>
                <wp:effectExtent l="0" t="0" r="12700" b="15875"/>
                <wp:wrapNone/>
                <wp:docPr id="458" name="Shape 25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6D7F0E-5BFE-D802-585F-573C2B2E07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03225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0831AE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Shape 2546" o:spid="_x0000_s1026" type="#_x0000_t116" style="position:absolute;margin-left:259.4pt;margin-top:4.25pt;width:83pt;height:3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" fillcolor="#a41b34" strokecolor="#adb9ca" strokeweight="1pt">
                <v:stroke joinstyle="round" endcap="round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EBFEC0" wp14:editId="7598BEEC">
                <wp:simplePos x="0" y="0"/>
                <wp:positionH relativeFrom="column">
                  <wp:posOffset>2025530</wp:posOffset>
                </wp:positionH>
                <wp:positionV relativeFrom="paragraph">
                  <wp:posOffset>53905</wp:posOffset>
                </wp:positionV>
                <wp:extent cx="1170305" cy="403225"/>
                <wp:effectExtent l="0" t="0" r="10795" b="15875"/>
                <wp:wrapNone/>
                <wp:docPr id="457" name="Shape 25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AEC10B-C40E-3264-5DEC-C2EF0FCAC7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403225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4E23504" id="Shape 2541" o:spid="_x0000_s1026" type="#_x0000_t116" style="position:absolute;margin-left:159.5pt;margin-top:4.25pt;width:92.15pt;height:3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" fillcolor="#a41b34" strokecolor="#adb9ca" strokeweight="1pt">
                <v:stroke joinstyle="round" endcap="round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16642" wp14:editId="051CDC01">
                <wp:simplePos x="0" y="0"/>
                <wp:positionH relativeFrom="column">
                  <wp:posOffset>979324</wp:posOffset>
                </wp:positionH>
                <wp:positionV relativeFrom="paragraph">
                  <wp:posOffset>53905</wp:posOffset>
                </wp:positionV>
                <wp:extent cx="999490" cy="403225"/>
                <wp:effectExtent l="0" t="0" r="10160" b="15875"/>
                <wp:wrapNone/>
                <wp:docPr id="456" name="Shape 25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AFD14A-5C8C-4E5B-F6F1-D98CB3A884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403225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08BAD3" id="Shape 2535" o:spid="_x0000_s1026" type="#_x0000_t116" style="position:absolute;margin-left:77.1pt;margin-top:4.25pt;width:78.7pt;height:3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" fillcolor="#a41b34" strokecolor="#adb9ca" strokeweight="1pt">
                <v:stroke joinstyle="round" endcap="round"/>
              </v:shape>
            </w:pict>
          </mc:Fallback>
        </mc:AlternateContent>
      </w:r>
      <w:r w:rsidRPr="009D2597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30C6BD" wp14:editId="4D45193A">
                <wp:simplePos x="0" y="0"/>
                <wp:positionH relativeFrom="column">
                  <wp:posOffset>-149259</wp:posOffset>
                </wp:positionH>
                <wp:positionV relativeFrom="paragraph">
                  <wp:posOffset>53906</wp:posOffset>
                </wp:positionV>
                <wp:extent cx="1078865" cy="403654"/>
                <wp:effectExtent l="0" t="0" r="26035" b="15875"/>
                <wp:wrapNone/>
                <wp:docPr id="455" name="Shape 25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2B974C-25BE-5907-519D-D7BE447EE6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403654"/>
                        </a:xfrm>
                        <a:prstGeom prst="flowChartTerminator">
                          <a:avLst/>
                        </a:prstGeom>
                        <a:solidFill>
                          <a:srgbClr val="A41B34"/>
                        </a:solidFill>
                        <a:ln w="12700" cap="rnd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111022" id="Shape 2530" o:spid="_x0000_s1026" type="#_x0000_t116" style="position:absolute;margin-left:-11.75pt;margin-top:4.25pt;width:84.95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" fillcolor="#a41b34" strokecolor="#adb9ca" strokeweight="1pt">
                <v:stroke joinstyle="round" endcap="round"/>
              </v:shape>
            </w:pict>
          </mc:Fallback>
        </mc:AlternateContent>
      </w:r>
    </w:p>
    <w:p w14:paraId="2CB603D1" w14:textId="77777777" w:rsidR="00A00411" w:rsidRDefault="00A00411" w:rsidP="00A00411">
      <w:pPr>
        <w:rPr>
          <w:b/>
          <w:bCs/>
          <w:sz w:val="24"/>
          <w:szCs w:val="24"/>
        </w:rPr>
      </w:pPr>
    </w:p>
    <w:p w14:paraId="5DBD2757" w14:textId="77777777" w:rsidR="00A00411" w:rsidRDefault="00A00411" w:rsidP="00A00411">
      <w:pPr>
        <w:rPr>
          <w:b/>
          <w:bCs/>
          <w:sz w:val="24"/>
          <w:szCs w:val="24"/>
        </w:rPr>
      </w:pPr>
    </w:p>
    <w:p w14:paraId="1A0078C9" w14:textId="77777777" w:rsidR="00A00411" w:rsidRPr="00767F73" w:rsidRDefault="00A00411" w:rsidP="00571672">
      <w:pPr>
        <w:rPr>
          <w:b/>
          <w:bCs/>
          <w:sz w:val="24"/>
          <w:szCs w:val="24"/>
        </w:rPr>
      </w:pPr>
    </w:p>
    <w:p w14:paraId="30CAE7D4" w14:textId="77777777" w:rsidR="00571672" w:rsidRPr="00767F73" w:rsidRDefault="00571672" w:rsidP="00571672">
      <w:pPr>
        <w:rPr>
          <w:b/>
          <w:bCs/>
          <w:sz w:val="24"/>
          <w:szCs w:val="24"/>
        </w:rPr>
      </w:pPr>
    </w:p>
    <w:p w14:paraId="732C8E7F" w14:textId="5A970A70" w:rsidR="00571672" w:rsidRPr="009B527C" w:rsidRDefault="00571672" w:rsidP="009B527C">
      <w:pPr>
        <w:pStyle w:val="Prrafodelista"/>
        <w:numPr>
          <w:ilvl w:val="0"/>
          <w:numId w:val="4"/>
        </w:numPr>
        <w:ind w:left="284" w:hanging="568"/>
        <w:rPr>
          <w:b/>
          <w:bCs/>
          <w:sz w:val="24"/>
          <w:szCs w:val="24"/>
        </w:rPr>
      </w:pPr>
      <w:r w:rsidRPr="009B527C">
        <w:rPr>
          <w:b/>
          <w:bCs/>
          <w:sz w:val="24"/>
          <w:szCs w:val="24"/>
        </w:rPr>
        <w:t>OBJETIVO GENERAL DEL PROGRAMA</w:t>
      </w:r>
    </w:p>
    <w:p w14:paraId="7C061E0A" w14:textId="77777777" w:rsidR="00571672" w:rsidRDefault="00571672" w:rsidP="00571672"/>
    <w:p w14:paraId="1C318540" w14:textId="18611A6B" w:rsidR="00F650CC" w:rsidRDefault="00F650CC" w:rsidP="00F650CC">
      <w:pPr>
        <w:jc w:val="both"/>
        <w:rPr>
          <w:bCs/>
        </w:rPr>
      </w:pPr>
      <w:r>
        <w:rPr>
          <w:bCs/>
        </w:rPr>
        <w:t>Fortalecer la implementación de la justicia administrativa, incorporando protocolos de justicia cívica y continuando con el respeto a la dignidad y los derechos humanos de los infractores.</w:t>
      </w:r>
    </w:p>
    <w:p w14:paraId="3DFF3953" w14:textId="77777777" w:rsidR="00A00411" w:rsidRDefault="00A00411" w:rsidP="00571672">
      <w:pPr>
        <w:rPr>
          <w:highlight w:val="red"/>
        </w:rPr>
      </w:pPr>
    </w:p>
    <w:p w14:paraId="0346F029" w14:textId="77777777" w:rsidR="00A00411" w:rsidRDefault="00A00411" w:rsidP="00571672">
      <w:pPr>
        <w:rPr>
          <w:highlight w:val="red"/>
        </w:rPr>
      </w:pPr>
    </w:p>
    <w:p w14:paraId="5378018D" w14:textId="77777777" w:rsidR="00A00411" w:rsidRDefault="00A00411" w:rsidP="00571672">
      <w:pPr>
        <w:rPr>
          <w:highlight w:val="red"/>
        </w:rPr>
      </w:pPr>
    </w:p>
    <w:p w14:paraId="3DE061F4" w14:textId="77777777" w:rsidR="00A00411" w:rsidRDefault="00A00411" w:rsidP="00571672">
      <w:pPr>
        <w:rPr>
          <w:highlight w:val="red"/>
        </w:rPr>
      </w:pPr>
    </w:p>
    <w:p w14:paraId="641AB56A" w14:textId="77777777" w:rsidR="00A00411" w:rsidRDefault="00A00411" w:rsidP="00571672">
      <w:pPr>
        <w:rPr>
          <w:highlight w:val="red"/>
        </w:rPr>
      </w:pPr>
    </w:p>
    <w:p w14:paraId="6FAE934C" w14:textId="77777777" w:rsidR="00A00411" w:rsidRDefault="00A00411" w:rsidP="00571672">
      <w:pPr>
        <w:rPr>
          <w:highlight w:val="red"/>
        </w:rPr>
      </w:pPr>
    </w:p>
    <w:p w14:paraId="61EBFDA0" w14:textId="77777777" w:rsidR="00F038DB" w:rsidRPr="00A00411" w:rsidRDefault="00F038DB" w:rsidP="00571672">
      <w:pPr>
        <w:rPr>
          <w:highlight w:val="red"/>
        </w:rPr>
        <w:sectPr w:rsidR="00F038DB" w:rsidRPr="00A00411">
          <w:head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7430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4259"/>
        <w:gridCol w:w="3393"/>
        <w:gridCol w:w="1419"/>
        <w:gridCol w:w="993"/>
        <w:gridCol w:w="710"/>
        <w:gridCol w:w="1984"/>
        <w:gridCol w:w="4111"/>
      </w:tblGrid>
      <w:tr w:rsidR="0059479F" w14:paraId="56C335B5" w14:textId="77777777" w:rsidTr="00FF343F">
        <w:trPr>
          <w:trHeight w:val="211"/>
          <w:jc w:val="center"/>
        </w:trPr>
        <w:tc>
          <w:tcPr>
            <w:tcW w:w="17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bookmarkEnd w:id="0"/>
          <w:p w14:paraId="1F31DB9F" w14:textId="77777777" w:rsidR="0059479F" w:rsidRDefault="0059479F" w:rsidP="00FF343F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INFORMACION GENERAL</w:t>
            </w:r>
          </w:p>
        </w:tc>
      </w:tr>
      <w:tr w:rsidR="0059479F" w14:paraId="718D5879" w14:textId="77777777" w:rsidTr="00FF343F">
        <w:trPr>
          <w:trHeight w:val="211"/>
          <w:jc w:val="center"/>
        </w:trPr>
        <w:tc>
          <w:tcPr>
            <w:tcW w:w="1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F03D85" w14:textId="77777777" w:rsidR="0059479F" w:rsidRPr="00A00411" w:rsidRDefault="0059479F" w:rsidP="00FF343F">
            <w:pPr>
              <w:rPr>
                <w:rFonts w:cstheme="minorHAnsi"/>
                <w:b/>
                <w:bCs/>
              </w:rPr>
            </w:pPr>
            <w:r w:rsidRPr="00D11267">
              <w:rPr>
                <w:rFonts w:cstheme="minorHAnsi"/>
                <w:b/>
                <w:bCs/>
              </w:rPr>
              <w:t>Unidad Administrativa responsable</w:t>
            </w:r>
            <w:r>
              <w:rPr>
                <w:rFonts w:cstheme="minorHAnsi"/>
                <w:b/>
                <w:bCs/>
              </w:rPr>
              <w:t>:</w:t>
            </w:r>
            <w:r w:rsidRPr="00D11267">
              <w:rPr>
                <w:rFonts w:cstheme="minorHAnsi"/>
                <w:b/>
                <w:bCs/>
              </w:rPr>
              <w:t xml:space="preserve">   </w:t>
            </w:r>
            <w:r w:rsidRPr="00D1126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Jueces Municipales</w:t>
            </w:r>
            <w:r w:rsidRPr="00D11267">
              <w:rPr>
                <w:rFonts w:cstheme="minorHAnsi"/>
                <w:b/>
                <w:bCs/>
              </w:rPr>
              <w:t xml:space="preserve">  </w:t>
            </w:r>
            <w:r w:rsidRPr="00D11267">
              <w:rPr>
                <w:rFonts w:cstheme="minorHAnsi"/>
                <w:color w:val="000000"/>
              </w:rPr>
              <w:t xml:space="preserve">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74C5D9" w14:textId="77777777" w:rsidR="0059479F" w:rsidRDefault="0059479F" w:rsidP="00FF343F">
            <w:pPr>
              <w:rPr>
                <w:rFonts w:cstheme="minorHAnsi"/>
                <w:color w:val="000000"/>
              </w:rPr>
            </w:pPr>
            <w:r w:rsidRPr="00D11267">
              <w:rPr>
                <w:rFonts w:cstheme="minorHAnsi"/>
                <w:b/>
                <w:bCs/>
              </w:rPr>
              <w:t xml:space="preserve"> Eje Rector:  </w:t>
            </w:r>
            <w:r w:rsidRPr="00D11267">
              <w:rPr>
                <w:rFonts w:cstheme="minorHAnsi"/>
                <w:color w:val="000000"/>
              </w:rPr>
              <w:t xml:space="preserve">    Eje 1. Seguridad y Protección Civil</w:t>
            </w:r>
          </w:p>
          <w:p w14:paraId="0AD6E7F5" w14:textId="77777777" w:rsidR="0059479F" w:rsidRPr="00A00411" w:rsidRDefault="0059479F" w:rsidP="00FF343F">
            <w:pPr>
              <w:rPr>
                <w:rFonts w:cstheme="minorHAnsi"/>
                <w:color w:val="000000"/>
              </w:rPr>
            </w:pPr>
          </w:p>
        </w:tc>
      </w:tr>
      <w:tr w:rsidR="0059479F" w14:paraId="3EAE053A" w14:textId="77777777" w:rsidTr="00FF343F">
        <w:trPr>
          <w:trHeight w:val="211"/>
          <w:jc w:val="center"/>
        </w:trPr>
        <w:tc>
          <w:tcPr>
            <w:tcW w:w="17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881C2E" w14:textId="77777777" w:rsidR="0059479F" w:rsidRDefault="0059479F" w:rsidP="00FF343F">
            <w:pPr>
              <w:rPr>
                <w:rFonts w:cstheme="minorHAnsi"/>
                <w:b/>
                <w:bCs/>
              </w:rPr>
            </w:pPr>
            <w:r w:rsidRPr="00D11267">
              <w:rPr>
                <w:rFonts w:cstheme="minorHAnsi"/>
                <w:b/>
                <w:bCs/>
              </w:rPr>
              <w:t xml:space="preserve">Objetivo Estratégico: </w:t>
            </w:r>
            <w:r w:rsidRPr="00D11267">
              <w:rPr>
                <w:rFonts w:cstheme="minorHAnsi"/>
                <w:color w:val="000000"/>
              </w:rPr>
              <w:t xml:space="preserve"> Garantizar la seguridad de todas las personas que habitan y transitan en el territorio Vallartense, generando espacios y entornos seguros, con orden público, cultura de la paz, respeto a los Derechos Humanos y acciones coordinadas con los tres órdenes de gobierno y la sociedad civil.</w:t>
            </w:r>
          </w:p>
        </w:tc>
      </w:tr>
      <w:tr w:rsidR="0059479F" w14:paraId="73278089" w14:textId="77777777" w:rsidTr="00FF343F">
        <w:trPr>
          <w:trHeight w:val="211"/>
          <w:jc w:val="center"/>
        </w:trPr>
        <w:tc>
          <w:tcPr>
            <w:tcW w:w="17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0B46DB" w14:textId="77777777" w:rsidR="0059479F" w:rsidRPr="00D11267" w:rsidRDefault="0059479F" w:rsidP="00FF343F">
            <w:pPr>
              <w:rPr>
                <w:rFonts w:cstheme="minorHAnsi"/>
                <w:color w:val="000000"/>
              </w:rPr>
            </w:pPr>
            <w:r w:rsidRPr="00D11267">
              <w:rPr>
                <w:rFonts w:cstheme="minorHAnsi"/>
                <w:b/>
                <w:bCs/>
              </w:rPr>
              <w:t>Nombre del Programa Presupuestario</w:t>
            </w:r>
            <w:r>
              <w:rPr>
                <w:rFonts w:cstheme="minorHAnsi"/>
              </w:rPr>
              <w:t>:</w:t>
            </w:r>
            <w:r w:rsidRPr="00D11267">
              <w:rPr>
                <w:rFonts w:cstheme="minorHAnsi"/>
                <w:color w:val="000000"/>
              </w:rPr>
              <w:t xml:space="preserve">      Justicia Municipal</w:t>
            </w:r>
          </w:p>
          <w:p w14:paraId="0CAA0FA9" w14:textId="77777777" w:rsidR="0059479F" w:rsidRDefault="0059479F" w:rsidP="00FF343F">
            <w:pPr>
              <w:rPr>
                <w:rFonts w:cstheme="minorHAnsi"/>
                <w:b/>
                <w:bCs/>
              </w:rPr>
            </w:pPr>
          </w:p>
        </w:tc>
      </w:tr>
      <w:tr w:rsidR="0059479F" w14:paraId="798096DF" w14:textId="77777777" w:rsidTr="00FF343F">
        <w:trPr>
          <w:trHeight w:val="211"/>
          <w:jc w:val="center"/>
        </w:trPr>
        <w:tc>
          <w:tcPr>
            <w:tcW w:w="17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7B062C" w14:textId="77777777" w:rsidR="0059479F" w:rsidRPr="00D11267" w:rsidRDefault="0059479F" w:rsidP="00FF343F">
            <w:pPr>
              <w:rPr>
                <w:rFonts w:cstheme="minorHAnsi"/>
                <w:b/>
                <w:bCs/>
              </w:rPr>
            </w:pPr>
            <w:r w:rsidRPr="00D11267">
              <w:rPr>
                <w:rFonts w:cstheme="minorHAnsi"/>
                <w:b/>
                <w:bCs/>
              </w:rPr>
              <w:t>Propósito</w:t>
            </w:r>
            <w:r>
              <w:rPr>
                <w:rFonts w:cstheme="minorHAnsi"/>
                <w:b/>
                <w:bCs/>
              </w:rPr>
              <w:t>:</w:t>
            </w:r>
            <w:r w:rsidRPr="00D11267">
              <w:rPr>
                <w:rFonts w:cstheme="minorHAnsi"/>
                <w:b/>
                <w:bCs/>
              </w:rPr>
              <w:t xml:space="preserve"> </w:t>
            </w:r>
            <w:r w:rsidRPr="00D11267">
              <w:rPr>
                <w:rFonts w:cstheme="minorHAnsi"/>
              </w:rPr>
              <w:t xml:space="preserve"> </w:t>
            </w:r>
            <w:r w:rsidRPr="00D11267">
              <w:rPr>
                <w:rFonts w:cstheme="minorHAnsi"/>
                <w:color w:val="000000"/>
              </w:rPr>
              <w:t xml:space="preserve"> Los habitantes y visitantes de Puerto Vallarta son sancionados de forma justa por no respetar los reglamentos municipales, preponderando la justicia cívica.</w:t>
            </w:r>
          </w:p>
          <w:p w14:paraId="03A8B050" w14:textId="77777777" w:rsidR="0059479F" w:rsidRDefault="0059479F" w:rsidP="00FF343F">
            <w:pPr>
              <w:rPr>
                <w:rFonts w:cstheme="minorHAnsi"/>
                <w:b/>
                <w:bCs/>
              </w:rPr>
            </w:pPr>
          </w:p>
        </w:tc>
      </w:tr>
      <w:tr w:rsidR="0059479F" w14:paraId="7068C8A6" w14:textId="77777777" w:rsidTr="00FF343F">
        <w:trPr>
          <w:trHeight w:val="211"/>
          <w:jc w:val="center"/>
        </w:trPr>
        <w:tc>
          <w:tcPr>
            <w:tcW w:w="10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528D07D" w14:textId="77777777" w:rsidR="0059479F" w:rsidRDefault="0059479F" w:rsidP="00FF34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DESGLOSE DE PROGRAMAS: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9D31F68" w14:textId="77777777" w:rsidR="0059479F" w:rsidRDefault="0059479F" w:rsidP="00FF34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PRESUPUESTO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368A402" w14:textId="77777777" w:rsidR="0059479F" w:rsidRDefault="0059479F" w:rsidP="00FF343F">
            <w:pPr>
              <w:rPr>
                <w:rFonts w:cstheme="minorHAnsi"/>
              </w:rPr>
            </w:pPr>
          </w:p>
        </w:tc>
      </w:tr>
      <w:tr w:rsidR="0059479F" w14:paraId="2F9FAC2B" w14:textId="77777777" w:rsidTr="00FF343F">
        <w:trPr>
          <w:trHeight w:val="61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8608" w14:textId="77777777" w:rsidR="0059479F" w:rsidRDefault="0059479F" w:rsidP="00FF343F">
            <w:pPr>
              <w:rPr>
                <w:rFonts w:cstheme="minorHAnsi"/>
              </w:rPr>
            </w:pPr>
            <w:r>
              <w:rPr>
                <w:rFonts w:cstheme="minorHAnsi"/>
              </w:rPr>
              <w:t>No.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D950" w14:textId="77777777" w:rsidR="0059479F" w:rsidRDefault="0059479F" w:rsidP="00FF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componente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CE5E" w14:textId="77777777" w:rsidR="0059479F" w:rsidRDefault="0059479F" w:rsidP="00FF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Indicador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D32C" w14:textId="77777777" w:rsidR="0059479F" w:rsidRDefault="0059479F" w:rsidP="00FF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35D3" w14:textId="77777777" w:rsidR="0059479F" w:rsidRDefault="0059479F" w:rsidP="00FF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966D" w14:textId="77777777" w:rsidR="0059479F" w:rsidRDefault="0059479F" w:rsidP="00FF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Monto Aprobado</w:t>
            </w:r>
          </w:p>
          <w:p w14:paraId="1FDCA4F9" w14:textId="77777777" w:rsidR="0059479F" w:rsidRDefault="0059479F" w:rsidP="00FF343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A1F8" w14:textId="77777777" w:rsidR="0059479F" w:rsidRDefault="0059479F" w:rsidP="00FF343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Comentarios</w:t>
            </w:r>
          </w:p>
        </w:tc>
      </w:tr>
      <w:tr w:rsidR="0059479F" w14:paraId="6A7B0FAF" w14:textId="77777777" w:rsidTr="00F650CC">
        <w:trPr>
          <w:trHeight w:val="80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9CB7E1" w14:textId="77777777" w:rsidR="0059479F" w:rsidRDefault="0059479F" w:rsidP="00FF343F">
            <w:pPr>
              <w:rPr>
                <w:rFonts w:cstheme="minorHAnsi"/>
              </w:rPr>
            </w:pPr>
            <w:bookmarkStart w:id="1" w:name="_Hlk127409538"/>
            <w:r w:rsidRPr="00D11267">
              <w:rPr>
                <w:rFonts w:cstheme="minorHAnsi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6E670" w14:textId="77777777" w:rsidR="0059479F" w:rsidRPr="00D11267" w:rsidRDefault="0059479F" w:rsidP="00FF343F">
            <w:pPr>
              <w:rPr>
                <w:rFonts w:cstheme="minorHAnsi"/>
                <w:color w:val="000000"/>
              </w:rPr>
            </w:pPr>
            <w:r w:rsidRPr="00D11267">
              <w:rPr>
                <w:rFonts w:cstheme="minorHAnsi"/>
                <w:color w:val="000000"/>
              </w:rPr>
              <w:t>Actividades realizadas para el debido cumplimiento de sanciones administrativas</w:t>
            </w:r>
          </w:p>
          <w:p w14:paraId="49033D44" w14:textId="77777777" w:rsidR="0059479F" w:rsidRDefault="0059479F" w:rsidP="00FF343F">
            <w:pPr>
              <w:rPr>
                <w:rFonts w:cstheme="minorHAnsi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5226BB" w14:textId="77777777" w:rsidR="0059479F" w:rsidRDefault="0059479F" w:rsidP="00FF343F">
            <w:pPr>
              <w:rPr>
                <w:rFonts w:cstheme="minorHAnsi"/>
              </w:rPr>
            </w:pPr>
            <w:r w:rsidRPr="00D11267">
              <w:rPr>
                <w:rFonts w:cstheme="minorHAnsi"/>
                <w:color w:val="000000"/>
              </w:rPr>
              <w:t>Promedio de avances en actividades para el cumplimiento de sanciones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A4A349" w14:textId="77777777" w:rsidR="0059479F" w:rsidRDefault="0059479F" w:rsidP="00FF343F">
            <w:pPr>
              <w:rPr>
                <w:rFonts w:cstheme="minorHAnsi"/>
              </w:rPr>
            </w:pPr>
            <w:r w:rsidRPr="00D11267">
              <w:rPr>
                <w:rFonts w:cstheme="minorHAnsi"/>
              </w:rPr>
              <w:t>porcentaje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18E8B5" w14:textId="77777777" w:rsidR="0059479F" w:rsidRDefault="0059479F" w:rsidP="00FF343F">
            <w:pPr>
              <w:rPr>
                <w:rFonts w:cstheme="minorHAnsi"/>
              </w:rPr>
            </w:pPr>
            <w:r w:rsidRPr="00D11267">
              <w:rPr>
                <w:rFonts w:cstheme="minorHAnsi"/>
              </w:rPr>
              <w:t>80%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442A4" w14:textId="317A0334" w:rsidR="0059479F" w:rsidRDefault="00F650CC" w:rsidP="00FF343F">
            <w:pPr>
              <w:rPr>
                <w:rFonts w:cstheme="minorHAnsi"/>
              </w:rPr>
            </w:pPr>
            <w:r>
              <w:rPr>
                <w:rFonts w:cstheme="minorHAnsi"/>
              </w:rPr>
              <w:t>$128,500.00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D7415" w14:textId="77777777" w:rsidR="0059479F" w:rsidRDefault="0059479F" w:rsidP="00FF343F">
            <w:pPr>
              <w:rPr>
                <w:rFonts w:cstheme="minorHAnsi"/>
              </w:rPr>
            </w:pPr>
          </w:p>
        </w:tc>
      </w:tr>
      <w:bookmarkEnd w:id="1"/>
      <w:tr w:rsidR="0059479F" w14:paraId="08545845" w14:textId="77777777" w:rsidTr="00FF343F">
        <w:trPr>
          <w:trHeight w:val="58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5A669" w14:textId="77777777" w:rsidR="0059479F" w:rsidRDefault="0059479F" w:rsidP="00FF343F">
            <w:pPr>
              <w:rPr>
                <w:rFonts w:cstheme="minorHAnsi"/>
              </w:rPr>
            </w:pPr>
            <w:r w:rsidRPr="00D11267">
              <w:rPr>
                <w:rFonts w:cstheme="minorHAnsi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DCAF4" w14:textId="77777777" w:rsidR="0059479F" w:rsidRDefault="0059479F" w:rsidP="00FF343F">
            <w:pPr>
              <w:rPr>
                <w:rFonts w:cstheme="minorHAnsi"/>
              </w:rPr>
            </w:pPr>
            <w:r w:rsidRPr="00D11267">
              <w:rPr>
                <w:rFonts w:cstheme="minorHAnsi"/>
                <w:color w:val="000000"/>
              </w:rPr>
              <w:t xml:space="preserve">Actividades para radicar y resolver los medios de defensa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FF76B" w14:textId="77777777" w:rsidR="0059479F" w:rsidRDefault="0059479F" w:rsidP="00FF343F">
            <w:pPr>
              <w:rPr>
                <w:rFonts w:cstheme="minorHAnsi"/>
              </w:rPr>
            </w:pPr>
            <w:r w:rsidRPr="00D11267">
              <w:rPr>
                <w:rFonts w:cstheme="minorHAnsi"/>
                <w:color w:val="000000"/>
              </w:rPr>
              <w:t>Avance en actividades para el cumplimiento de sanciones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37241" w14:textId="77777777" w:rsidR="0059479F" w:rsidRDefault="0059479F" w:rsidP="00FF343F">
            <w:pPr>
              <w:rPr>
                <w:rFonts w:cstheme="minorHAnsi"/>
              </w:rPr>
            </w:pPr>
            <w:r w:rsidRPr="00D11267">
              <w:rPr>
                <w:rFonts w:cstheme="minorHAnsi"/>
              </w:rPr>
              <w:t>porcentaje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2EBCC" w14:textId="77777777" w:rsidR="0059479F" w:rsidRDefault="0059479F" w:rsidP="00FF343F">
            <w:pPr>
              <w:rPr>
                <w:rFonts w:cstheme="minorHAnsi"/>
              </w:rPr>
            </w:pPr>
            <w:r w:rsidRPr="00D11267">
              <w:rPr>
                <w:rFonts w:cstheme="minorHAnsi"/>
              </w:rPr>
              <w:t>100%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CD630" w14:textId="2848542C" w:rsidR="0059479F" w:rsidRDefault="00F650CC" w:rsidP="00FF343F">
            <w:pPr>
              <w:rPr>
                <w:rFonts w:cstheme="minorHAnsi"/>
              </w:rPr>
            </w:pPr>
            <w:r>
              <w:rPr>
                <w:rFonts w:cstheme="minorHAnsi"/>
              </w:rPr>
              <w:t>$103,500.00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1CA8D" w14:textId="77777777" w:rsidR="0059479F" w:rsidRDefault="0059479F" w:rsidP="00FF343F">
            <w:pPr>
              <w:rPr>
                <w:rFonts w:cstheme="minorHAnsi"/>
              </w:rPr>
            </w:pPr>
          </w:p>
        </w:tc>
      </w:tr>
      <w:tr w:rsidR="0059479F" w14:paraId="606FE125" w14:textId="77777777" w:rsidTr="00FF343F">
        <w:trPr>
          <w:trHeight w:val="587"/>
          <w:jc w:val="center"/>
        </w:trPr>
        <w:tc>
          <w:tcPr>
            <w:tcW w:w="106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B08C3" w14:textId="77777777" w:rsidR="0059479F" w:rsidRPr="00D11267" w:rsidRDefault="0059479F" w:rsidP="00FF343F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F48CF" w14:textId="77777777" w:rsidR="0059479F" w:rsidRDefault="0059479F" w:rsidP="00FF343F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  <w:p w14:paraId="561BF56F" w14:textId="39E1F3E8" w:rsidR="00F650CC" w:rsidRDefault="00F650CC" w:rsidP="00FF343F">
            <w:pPr>
              <w:rPr>
                <w:rFonts w:cstheme="minorHAnsi"/>
              </w:rPr>
            </w:pPr>
            <w:r>
              <w:rPr>
                <w:rFonts w:cstheme="minorHAnsi"/>
              </w:rPr>
              <w:t>$232,000.00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37FF0" w14:textId="77777777" w:rsidR="0059479F" w:rsidRDefault="0059479F" w:rsidP="00FF343F">
            <w:pPr>
              <w:rPr>
                <w:rFonts w:cstheme="minorHAnsi"/>
              </w:rPr>
            </w:pPr>
          </w:p>
        </w:tc>
      </w:tr>
    </w:tbl>
    <w:p w14:paraId="3E55EFC6" w14:textId="77777777" w:rsidR="0059479F" w:rsidRDefault="0059479F" w:rsidP="0059479F"/>
    <w:tbl>
      <w:tblPr>
        <w:tblStyle w:val="Tablaconcuadrcula"/>
        <w:tblW w:w="17010" w:type="dxa"/>
        <w:tblLayout w:type="fixed"/>
        <w:tblLook w:val="04A0" w:firstRow="1" w:lastRow="0" w:firstColumn="1" w:lastColumn="0" w:noHBand="0" w:noVBand="1"/>
      </w:tblPr>
      <w:tblGrid>
        <w:gridCol w:w="6379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260"/>
      </w:tblGrid>
      <w:tr w:rsidR="0059479F" w:rsidRPr="00CA2A82" w14:paraId="7DCD6928" w14:textId="77777777" w:rsidTr="00FF343F">
        <w:trPr>
          <w:trHeight w:val="232"/>
        </w:trPr>
        <w:tc>
          <w:tcPr>
            <w:tcW w:w="17010" w:type="dxa"/>
            <w:gridSpan w:val="18"/>
          </w:tcPr>
          <w:p w14:paraId="01DC5C4B" w14:textId="77777777" w:rsidR="0059479F" w:rsidRPr="00CA2A82" w:rsidRDefault="0059479F" w:rsidP="00FF343F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CALENDARIZACIÓN DE EJECUCION DE ACTIVIDADES</w:t>
            </w:r>
          </w:p>
        </w:tc>
      </w:tr>
      <w:tr w:rsidR="0059479F" w:rsidRPr="00CA2A82" w14:paraId="39EE7E50" w14:textId="77777777" w:rsidTr="00FF343F">
        <w:trPr>
          <w:trHeight w:val="304"/>
        </w:trPr>
        <w:tc>
          <w:tcPr>
            <w:tcW w:w="11198" w:type="dxa"/>
            <w:gridSpan w:val="14"/>
          </w:tcPr>
          <w:p w14:paraId="4C48216A" w14:textId="77777777" w:rsidR="0059479F" w:rsidRPr="00CA2A82" w:rsidRDefault="0059479F" w:rsidP="00FF34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Componente 1: </w:t>
            </w:r>
            <w:r w:rsidRPr="00D11267">
              <w:rPr>
                <w:rFonts w:cstheme="minorHAnsi"/>
                <w:color w:val="000000"/>
              </w:rPr>
              <w:t xml:space="preserve"> Actividades realizadas para el debido cumplimiento de sanciones administrativas</w:t>
            </w:r>
          </w:p>
        </w:tc>
        <w:tc>
          <w:tcPr>
            <w:tcW w:w="2552" w:type="dxa"/>
            <w:gridSpan w:val="3"/>
          </w:tcPr>
          <w:p w14:paraId="0636B00F" w14:textId="77777777" w:rsidR="0059479F" w:rsidRPr="00CA2A82" w:rsidRDefault="0059479F" w:rsidP="00FF343F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260" w:type="dxa"/>
          </w:tcPr>
          <w:p w14:paraId="7B0CED09" w14:textId="77777777" w:rsidR="0059479F" w:rsidRPr="00CA2A82" w:rsidRDefault="0059479F" w:rsidP="00FF343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</w:t>
            </w:r>
            <w:r w:rsidRPr="00CA2A82">
              <w:rPr>
                <w:rFonts w:cstheme="minorHAnsi"/>
                <w:b/>
                <w:bCs/>
              </w:rPr>
              <w:t>esponsable</w:t>
            </w:r>
            <w:r>
              <w:rPr>
                <w:rFonts w:cstheme="minorHAnsi"/>
                <w:b/>
                <w:bCs/>
              </w:rPr>
              <w:t xml:space="preserve"> del área </w:t>
            </w:r>
          </w:p>
        </w:tc>
      </w:tr>
      <w:tr w:rsidR="0059479F" w:rsidRPr="00CA2A82" w14:paraId="420B020F" w14:textId="77777777" w:rsidTr="008A4256">
        <w:trPr>
          <w:trHeight w:val="1087"/>
        </w:trPr>
        <w:tc>
          <w:tcPr>
            <w:tcW w:w="6379" w:type="dxa"/>
            <w:shd w:val="clear" w:color="auto" w:fill="E2EFD9" w:themeFill="accent6" w:themeFillTint="33"/>
          </w:tcPr>
          <w:p w14:paraId="0D708946" w14:textId="0266ED65" w:rsidR="0059479F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  <w:r w:rsidR="006827A1">
              <w:rPr>
                <w:rFonts w:cstheme="minorHAnsi"/>
              </w:rPr>
              <w:t xml:space="preserve"> del rubro: Acuerdos y proveídos calificados en los Juzgados Municipales</w:t>
            </w:r>
          </w:p>
          <w:p w14:paraId="314EFD79" w14:textId="2C56CD38" w:rsidR="0059479F" w:rsidRPr="00CA2A82" w:rsidRDefault="0059479F" w:rsidP="00FF343F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3E5EE9E4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5A3FAEFC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5828ED9C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35306160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1C146257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550D5B80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7C7C2AAB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427DD4E9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705DD2F9" w14:textId="77777777" w:rsidR="0059479F" w:rsidRPr="00CA2A82" w:rsidRDefault="0059479F" w:rsidP="00FF343F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284" w:type="dxa"/>
            <w:shd w:val="clear" w:color="auto" w:fill="E2EFD9" w:themeFill="accent6" w:themeFillTint="33"/>
          </w:tcPr>
          <w:p w14:paraId="5A737C9D" w14:textId="77777777" w:rsidR="0059479F" w:rsidRPr="00CA2A82" w:rsidRDefault="0059479F" w:rsidP="00FF343F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Sep</w:t>
            </w:r>
            <w:proofErr w:type="spellEnd"/>
          </w:p>
        </w:tc>
        <w:tc>
          <w:tcPr>
            <w:tcW w:w="283" w:type="dxa"/>
            <w:shd w:val="clear" w:color="auto" w:fill="E2EFD9" w:themeFill="accent6" w:themeFillTint="33"/>
          </w:tcPr>
          <w:p w14:paraId="1B806B14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2898A227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02917B61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236D71C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CE720B9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9DF11A1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3DB41EB6" w14:textId="77777777" w:rsidR="0059479F" w:rsidRPr="00CA2A82" w:rsidRDefault="0059479F" w:rsidP="00FF343F">
            <w:pPr>
              <w:rPr>
                <w:rFonts w:cstheme="minorHAnsi"/>
              </w:rPr>
            </w:pPr>
          </w:p>
        </w:tc>
      </w:tr>
      <w:tr w:rsidR="006827A1" w:rsidRPr="00CA2A82" w14:paraId="59968918" w14:textId="77777777" w:rsidTr="00FF343F">
        <w:trPr>
          <w:trHeight w:val="304"/>
        </w:trPr>
        <w:tc>
          <w:tcPr>
            <w:tcW w:w="6379" w:type="dxa"/>
          </w:tcPr>
          <w:p w14:paraId="3B5AE067" w14:textId="0ADE2F86" w:rsidR="006827A1" w:rsidRPr="00CA2A82" w:rsidRDefault="008A4256" w:rsidP="006827A1">
            <w:pPr>
              <w:rPr>
                <w:rFonts w:cstheme="minorHAnsi"/>
              </w:rPr>
            </w:pPr>
            <w:bookmarkStart w:id="2" w:name="_Hlk127411239"/>
            <w:r>
              <w:rPr>
                <w:rFonts w:cstheme="minorHAnsi"/>
              </w:rPr>
              <w:t>Recepción de actas y folios</w:t>
            </w:r>
            <w:r w:rsidR="006827A1">
              <w:rPr>
                <w:rFonts w:cstheme="minorHAnsi"/>
              </w:rPr>
              <w:t xml:space="preserve"> de las dependencias municipales para su calificación </w:t>
            </w:r>
            <w:bookmarkEnd w:id="2"/>
          </w:p>
        </w:tc>
        <w:tc>
          <w:tcPr>
            <w:tcW w:w="1417" w:type="dxa"/>
          </w:tcPr>
          <w:p w14:paraId="285F98ED" w14:textId="7663480E" w:rsidR="006827A1" w:rsidRPr="00CA2A82" w:rsidRDefault="006827A1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284" w:type="dxa"/>
          </w:tcPr>
          <w:p w14:paraId="767A76D7" w14:textId="36319016" w:rsidR="006827A1" w:rsidRPr="00CA2A82" w:rsidRDefault="006827A1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32DFF87" w14:textId="18A2FB78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6B0CDC3" w14:textId="3F95DB99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7D28502" w14:textId="73164E7A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2458F65" w14:textId="39CD8C9E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119ADE3A" w14:textId="1D984B43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D4C03F3" w14:textId="768C1637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84079E9" w14:textId="773D23C1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0C91CA92" w14:textId="7F9192FA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014FE3B" w14:textId="0EC0885E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06A0A4E" w14:textId="0B3C4842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F1A2942" w14:textId="22ACB1BE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79AD710F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DD75379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8AA08B9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4E1D6AC9" w14:textId="5929B92E" w:rsidR="006827A1" w:rsidRPr="00CA2A82" w:rsidRDefault="008A4256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Coordinador de Jueces Municipales</w:t>
            </w:r>
          </w:p>
        </w:tc>
      </w:tr>
      <w:tr w:rsidR="008A4256" w:rsidRPr="00CA2A82" w14:paraId="3D31BF6F" w14:textId="77777777" w:rsidTr="00FF343F">
        <w:trPr>
          <w:trHeight w:val="304"/>
        </w:trPr>
        <w:tc>
          <w:tcPr>
            <w:tcW w:w="6379" w:type="dxa"/>
          </w:tcPr>
          <w:p w14:paraId="657757CF" w14:textId="107B6F4F" w:rsidR="008A4256" w:rsidRDefault="008A4256" w:rsidP="008A4256">
            <w:pPr>
              <w:rPr>
                <w:rFonts w:cstheme="minorHAnsi"/>
              </w:rPr>
            </w:pPr>
            <w:bookmarkStart w:id="3" w:name="_Hlk127411325"/>
            <w:r>
              <w:rPr>
                <w:rFonts w:cstheme="minorHAnsi"/>
              </w:rPr>
              <w:t xml:space="preserve">Recepción de folios de faltas a la normatividad de vialidad presentados por los particulares </w:t>
            </w:r>
            <w:bookmarkEnd w:id="3"/>
          </w:p>
        </w:tc>
        <w:tc>
          <w:tcPr>
            <w:tcW w:w="1417" w:type="dxa"/>
          </w:tcPr>
          <w:p w14:paraId="2E707F96" w14:textId="1AF93002" w:rsidR="008A4256" w:rsidRDefault="008A4256" w:rsidP="008A4256">
            <w:pPr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284" w:type="dxa"/>
          </w:tcPr>
          <w:p w14:paraId="2CDB59BC" w14:textId="64B38AE0" w:rsidR="008A4256" w:rsidRDefault="008A4256" w:rsidP="008A425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60E5CA2" w14:textId="56E39E85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0049CCD" w14:textId="75454AC6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C003851" w14:textId="7E5294CC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F7D5F14" w14:textId="41235483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7B57295" w14:textId="036E0FEB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6F9A2AF" w14:textId="3065542F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1E2E446" w14:textId="3A5B5030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85C1CF6" w14:textId="5C20155B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0CFC071" w14:textId="55E02EAE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D1675EE" w14:textId="146BB543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1B72538" w14:textId="03157BF9" w:rsidR="008A4256" w:rsidRPr="0014554B" w:rsidRDefault="008A4256" w:rsidP="008A425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2A1BB58E" w14:textId="77777777" w:rsidR="008A4256" w:rsidRPr="00CA2A82" w:rsidRDefault="008A4256" w:rsidP="008A425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410C4C2" w14:textId="77777777" w:rsidR="008A4256" w:rsidRPr="00CA2A82" w:rsidRDefault="008A4256" w:rsidP="008A425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258F47C" w14:textId="77777777" w:rsidR="008A4256" w:rsidRPr="00CA2A82" w:rsidRDefault="008A4256" w:rsidP="008A4256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79A800C0" w14:textId="276D7F6A" w:rsidR="008A4256" w:rsidRDefault="008A4256" w:rsidP="008A4256">
            <w:pPr>
              <w:rPr>
                <w:rFonts w:cstheme="minorHAnsi"/>
              </w:rPr>
            </w:pPr>
            <w:r>
              <w:rPr>
                <w:rFonts w:cstheme="minorHAnsi"/>
              </w:rPr>
              <w:t>Coordinador de Jueces Municipales</w:t>
            </w:r>
          </w:p>
        </w:tc>
      </w:tr>
      <w:tr w:rsidR="008A4256" w:rsidRPr="00CA2A82" w14:paraId="6845A328" w14:textId="77777777" w:rsidTr="00FF343F">
        <w:trPr>
          <w:trHeight w:val="322"/>
        </w:trPr>
        <w:tc>
          <w:tcPr>
            <w:tcW w:w="6379" w:type="dxa"/>
          </w:tcPr>
          <w:p w14:paraId="7F164305" w14:textId="29044BD1" w:rsidR="008A4256" w:rsidRPr="00CA2A82" w:rsidRDefault="008A4256" w:rsidP="008A4256">
            <w:pPr>
              <w:rPr>
                <w:rFonts w:cstheme="minorHAnsi"/>
              </w:rPr>
            </w:pPr>
            <w:bookmarkStart w:id="4" w:name="_Hlk127411403"/>
            <w:r>
              <w:rPr>
                <w:rFonts w:cstheme="minorHAnsi"/>
              </w:rPr>
              <w:t>Calificación y sanción de infracciones mediante la emisión de acuerdos y proveídos (infracciones pecuniarias)</w:t>
            </w:r>
            <w:bookmarkEnd w:id="4"/>
          </w:p>
        </w:tc>
        <w:tc>
          <w:tcPr>
            <w:tcW w:w="1417" w:type="dxa"/>
          </w:tcPr>
          <w:p w14:paraId="141606D6" w14:textId="7B8847A5" w:rsidR="008A4256" w:rsidRPr="00CA2A82" w:rsidRDefault="008A4256" w:rsidP="008A4256">
            <w:pPr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284" w:type="dxa"/>
          </w:tcPr>
          <w:p w14:paraId="2C110880" w14:textId="39CB8A13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47FD84A" w14:textId="507CDA96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79954CA" w14:textId="60DA849B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056B548" w14:textId="3A1E1F87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09755437" w14:textId="30AC4321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52C7946" w14:textId="5B980E98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46357495" w14:textId="7374D39A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BC63F3D" w14:textId="63E6BAD9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4F74C919" w14:textId="259AF312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E5397ED" w14:textId="446BC405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7F842C0" w14:textId="754BBC6B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A25AFEC" w14:textId="75885572" w:rsidR="008A4256" w:rsidRPr="00CA2A82" w:rsidRDefault="008A4256" w:rsidP="008A425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62DAA110" w14:textId="77777777" w:rsidR="008A4256" w:rsidRPr="00CA2A82" w:rsidRDefault="008A4256" w:rsidP="008A425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861C2B8" w14:textId="77777777" w:rsidR="008A4256" w:rsidRPr="00CA2A82" w:rsidRDefault="008A4256" w:rsidP="008A425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977F9DD" w14:textId="77777777" w:rsidR="008A4256" w:rsidRPr="00CA2A82" w:rsidRDefault="008A4256" w:rsidP="008A4256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6AB97836" w14:textId="4F8EA540" w:rsidR="008A4256" w:rsidRPr="00CA2A82" w:rsidRDefault="008A4256" w:rsidP="008A4256">
            <w:pPr>
              <w:rPr>
                <w:rFonts w:cstheme="minorHAnsi"/>
              </w:rPr>
            </w:pPr>
            <w:r>
              <w:rPr>
                <w:rFonts w:cstheme="minorHAnsi"/>
              </w:rPr>
              <w:t>Jueces Municipales</w:t>
            </w:r>
          </w:p>
        </w:tc>
      </w:tr>
      <w:tr w:rsidR="00F31806" w:rsidRPr="00CA2A82" w14:paraId="045ADC20" w14:textId="77777777" w:rsidTr="00FF343F">
        <w:trPr>
          <w:trHeight w:val="322"/>
        </w:trPr>
        <w:tc>
          <w:tcPr>
            <w:tcW w:w="6379" w:type="dxa"/>
          </w:tcPr>
          <w:p w14:paraId="5CD3A07C" w14:textId="70FFBD81" w:rsidR="00F31806" w:rsidRDefault="00F31806" w:rsidP="00F31806">
            <w:pPr>
              <w:rPr>
                <w:rFonts w:cstheme="minorHAnsi"/>
              </w:rPr>
            </w:pPr>
            <w:bookmarkStart w:id="5" w:name="_Hlk127411615"/>
            <w:r>
              <w:rPr>
                <w:rFonts w:cstheme="minorHAnsi"/>
              </w:rPr>
              <w:lastRenderedPageBreak/>
              <w:t>Notificación a los particulares para el pago de la sanción en Juzgados y en sus domicilios Remisión y/o remisión a Apremios para su cobro coactivo</w:t>
            </w:r>
            <w:bookmarkEnd w:id="5"/>
          </w:p>
        </w:tc>
        <w:tc>
          <w:tcPr>
            <w:tcW w:w="1417" w:type="dxa"/>
          </w:tcPr>
          <w:p w14:paraId="3DC0951C" w14:textId="3AF39B0E" w:rsidR="00F31806" w:rsidRDefault="00F31806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284" w:type="dxa"/>
          </w:tcPr>
          <w:p w14:paraId="20251868" w14:textId="2E902C0C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A262153" w14:textId="6BF69888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3D95B4C" w14:textId="6E4680E1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4904CE6" w14:textId="21CB3219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EE2E8AD" w14:textId="0B4DB463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204F584" w14:textId="3F0E027F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34B7311" w14:textId="17829563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08A09CD" w14:textId="07A9A2E0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AA6D7E9" w14:textId="11DA2FCA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DB5E8B3" w14:textId="7A6805A3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6ACF9D0" w14:textId="03AD3355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4F871C9" w14:textId="2696F3C3" w:rsidR="00F31806" w:rsidRPr="002D3BE9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0A3201F7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B822152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A45104C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168EEE5B" w14:textId="19397950" w:rsidR="00F31806" w:rsidRDefault="00F31806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Actuario Notificador / Coordinador de Jueces Municipales</w:t>
            </w:r>
          </w:p>
        </w:tc>
      </w:tr>
      <w:tr w:rsidR="00F31806" w:rsidRPr="00CA2A82" w14:paraId="3FF9DB0A" w14:textId="77777777" w:rsidTr="008A4256">
        <w:trPr>
          <w:trHeight w:val="304"/>
        </w:trPr>
        <w:tc>
          <w:tcPr>
            <w:tcW w:w="6379" w:type="dxa"/>
            <w:shd w:val="clear" w:color="auto" w:fill="E2EFD9" w:themeFill="accent6" w:themeFillTint="33"/>
          </w:tcPr>
          <w:p w14:paraId="71CC6465" w14:textId="7FA9D015" w:rsidR="00F31806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  <w:r>
              <w:rPr>
                <w:rFonts w:cstheme="minorHAnsi"/>
              </w:rPr>
              <w:t xml:space="preserve"> del rubro: Detenidos </w:t>
            </w:r>
            <w:bookmarkStart w:id="6" w:name="_Hlk127413381"/>
            <w:r>
              <w:rPr>
                <w:rFonts w:cstheme="minorHAnsi"/>
              </w:rPr>
              <w:t xml:space="preserve">por faltas administrativas sancionadas de conformidad al reglamento de policía y buen gobierno </w:t>
            </w:r>
          </w:p>
          <w:bookmarkEnd w:id="6"/>
          <w:p w14:paraId="416B366D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4913D6F4" w14:textId="6B298EF6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192A22F0" w14:textId="345E596C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008B11EE" w14:textId="229946FF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723B8889" w14:textId="6D457867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70F1EEFF" w14:textId="1D290A78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0C6AA25A" w14:textId="4A836B98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71E317F5" w14:textId="2EC3836E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301AF3DD" w14:textId="1D95EB4E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150A2175" w14:textId="1B70C8BC" w:rsidR="00F31806" w:rsidRPr="00CA2A82" w:rsidRDefault="00F31806" w:rsidP="00F31806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284" w:type="dxa"/>
            <w:shd w:val="clear" w:color="auto" w:fill="E2EFD9" w:themeFill="accent6" w:themeFillTint="33"/>
          </w:tcPr>
          <w:p w14:paraId="40B23383" w14:textId="50D18D04" w:rsidR="00F31806" w:rsidRPr="00CA2A82" w:rsidRDefault="00F31806" w:rsidP="00F31806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Sep</w:t>
            </w:r>
            <w:proofErr w:type="spellEnd"/>
          </w:p>
        </w:tc>
        <w:tc>
          <w:tcPr>
            <w:tcW w:w="283" w:type="dxa"/>
            <w:shd w:val="clear" w:color="auto" w:fill="E2EFD9" w:themeFill="accent6" w:themeFillTint="33"/>
          </w:tcPr>
          <w:p w14:paraId="0F6EF04D" w14:textId="121BBF8D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2E0566EE" w14:textId="4D9049AE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204A91B4" w14:textId="336780A9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7C466AD" w14:textId="24BFB52E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4A3F534" w14:textId="69965AC2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102BD7B" w14:textId="4824B565" w:rsidR="00F31806" w:rsidRPr="00CA2A82" w:rsidRDefault="00F31806" w:rsidP="00F31806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712BFF9B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</w:tr>
      <w:tr w:rsidR="00F31806" w:rsidRPr="00CA2A82" w14:paraId="6DA24786" w14:textId="77777777" w:rsidTr="00FF343F">
        <w:trPr>
          <w:trHeight w:val="304"/>
        </w:trPr>
        <w:tc>
          <w:tcPr>
            <w:tcW w:w="6379" w:type="dxa"/>
          </w:tcPr>
          <w:p w14:paraId="64F30871" w14:textId="379E429D" w:rsidR="00F31806" w:rsidRPr="00CA2A82" w:rsidRDefault="00F31806" w:rsidP="00F31806">
            <w:pPr>
              <w:rPr>
                <w:rFonts w:cstheme="minorHAnsi"/>
              </w:rPr>
            </w:pPr>
            <w:bookmarkStart w:id="7" w:name="_Hlk127413298"/>
            <w:r>
              <w:rPr>
                <w:rFonts w:cstheme="minorHAnsi"/>
              </w:rPr>
              <w:t xml:space="preserve">Recepción de la Puesta Disposición del detenido por parte de la Policía Municipal  </w:t>
            </w:r>
            <w:bookmarkEnd w:id="7"/>
          </w:p>
        </w:tc>
        <w:tc>
          <w:tcPr>
            <w:tcW w:w="1417" w:type="dxa"/>
          </w:tcPr>
          <w:p w14:paraId="5A97B396" w14:textId="684B8AD1" w:rsidR="00F31806" w:rsidRPr="00CA2A82" w:rsidRDefault="00F31806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284" w:type="dxa"/>
          </w:tcPr>
          <w:p w14:paraId="08D167D9" w14:textId="35196811" w:rsidR="00F31806" w:rsidRPr="00CA2A82" w:rsidRDefault="00F31806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489A7F4" w14:textId="2ABA1C7C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0FFD175B" w14:textId="40E37F63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B75BE1E" w14:textId="729AD799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6F0B90B6" w14:textId="394DF23B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9BB9439" w14:textId="7E529FC4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C321D29" w14:textId="42C81658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9956830" w14:textId="110DF66D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03CADF6B" w14:textId="5FB37FE0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18E9C784" w14:textId="043D8AC5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B97DCE8" w14:textId="48016B9A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C0294D5" w14:textId="7989CA15" w:rsidR="00F31806" w:rsidRPr="00CA2A82" w:rsidRDefault="00F31806" w:rsidP="00F31806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3A14A671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54208A7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152D313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317842AA" w14:textId="666F3F31" w:rsidR="00F31806" w:rsidRPr="00CA2A82" w:rsidRDefault="00F31806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Secretario de Acuerdos</w:t>
            </w:r>
          </w:p>
        </w:tc>
      </w:tr>
      <w:tr w:rsidR="00F31806" w:rsidRPr="00CA2A82" w14:paraId="2192225B" w14:textId="77777777" w:rsidTr="00FF343F">
        <w:trPr>
          <w:trHeight w:val="304"/>
        </w:trPr>
        <w:tc>
          <w:tcPr>
            <w:tcW w:w="6379" w:type="dxa"/>
          </w:tcPr>
          <w:p w14:paraId="764936BB" w14:textId="78CB7F69" w:rsidR="00F31806" w:rsidRPr="00CA2A82" w:rsidRDefault="00F31806" w:rsidP="00F31806">
            <w:pPr>
              <w:rPr>
                <w:rFonts w:cstheme="minorHAnsi"/>
              </w:rPr>
            </w:pPr>
            <w:bookmarkStart w:id="8" w:name="_Hlk127413417"/>
            <w:r>
              <w:rPr>
                <w:rFonts w:cstheme="minorHAnsi"/>
              </w:rPr>
              <w:t xml:space="preserve">Imposición de la sanción al infractor </w:t>
            </w:r>
            <w:bookmarkEnd w:id="8"/>
          </w:p>
        </w:tc>
        <w:tc>
          <w:tcPr>
            <w:tcW w:w="1417" w:type="dxa"/>
          </w:tcPr>
          <w:p w14:paraId="71C59B97" w14:textId="3446D7C7" w:rsidR="00F31806" w:rsidRPr="00CA2A82" w:rsidRDefault="00F31806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284" w:type="dxa"/>
          </w:tcPr>
          <w:p w14:paraId="44EEF334" w14:textId="1CD0BBF8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1DF4FBC4" w14:textId="0EC7E84C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A6B5AEE" w14:textId="26275EDD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38C364C" w14:textId="4F6F010D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50BF9A6" w14:textId="70883579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7750856" w14:textId="3478566C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FCD731B" w14:textId="079843A1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7C59E8F" w14:textId="77673B85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360C649" w14:textId="4E635AD2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2A3E5EA" w14:textId="54A00DB8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44B8248A" w14:textId="1B3B271C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75E9680" w14:textId="475819CA" w:rsidR="00F31806" w:rsidRPr="00CA2A82" w:rsidRDefault="00F31806" w:rsidP="00F31806">
            <w:pPr>
              <w:rPr>
                <w:rFonts w:cstheme="minorHAnsi"/>
              </w:rPr>
            </w:pPr>
            <w:r w:rsidRPr="002D3BE9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32C09A92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1F6A65D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E58F0AA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05156A0D" w14:textId="5CD7BADC" w:rsidR="00F31806" w:rsidRPr="00CA2A82" w:rsidRDefault="00F31806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Jueces Municipales</w:t>
            </w:r>
          </w:p>
        </w:tc>
      </w:tr>
      <w:tr w:rsidR="00F31806" w:rsidRPr="00CA2A82" w14:paraId="36FA879A" w14:textId="77777777" w:rsidTr="00FF343F">
        <w:trPr>
          <w:trHeight w:val="304"/>
        </w:trPr>
        <w:tc>
          <w:tcPr>
            <w:tcW w:w="6379" w:type="dxa"/>
          </w:tcPr>
          <w:p w14:paraId="570FA714" w14:textId="7B68A694" w:rsidR="00F31806" w:rsidRDefault="008D0EF9" w:rsidP="00F31806">
            <w:pPr>
              <w:rPr>
                <w:rFonts w:cstheme="minorHAnsi"/>
              </w:rPr>
            </w:pPr>
            <w:bookmarkStart w:id="9" w:name="_Hlk127413429"/>
            <w:r>
              <w:rPr>
                <w:rFonts w:cstheme="minorHAnsi"/>
              </w:rPr>
              <w:t>Emisión de oficio de liberación del infractor</w:t>
            </w:r>
            <w:bookmarkEnd w:id="9"/>
          </w:p>
        </w:tc>
        <w:tc>
          <w:tcPr>
            <w:tcW w:w="1417" w:type="dxa"/>
          </w:tcPr>
          <w:p w14:paraId="0E899797" w14:textId="247D2FAE" w:rsidR="00F31806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284" w:type="dxa"/>
          </w:tcPr>
          <w:p w14:paraId="4F892FDB" w14:textId="2B881CE2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CFDC0A5" w14:textId="75794D47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0DD45CDA" w14:textId="2ECA5A26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6FAC1AE" w14:textId="762D7343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CE509AC" w14:textId="7F6517C3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9B1070A" w14:textId="11714216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767F8B5" w14:textId="5D49E3F2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ABCE4CA" w14:textId="711FC84E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0BA1D33B" w14:textId="1CD88343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A313A9A" w14:textId="11CA7E37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DA1FA51" w14:textId="0A096C92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A0CBD22" w14:textId="0445988F" w:rsidR="00F31806" w:rsidRPr="002D3BE9" w:rsidRDefault="00D966A5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15C094AD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81463BA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14296DB" w14:textId="77777777" w:rsidR="00F31806" w:rsidRPr="00CA2A82" w:rsidRDefault="00F31806" w:rsidP="00F31806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52A249EA" w14:textId="7E681A87" w:rsidR="00F31806" w:rsidRPr="00CA2A82" w:rsidRDefault="008D0EF9" w:rsidP="00F31806">
            <w:pPr>
              <w:rPr>
                <w:rFonts w:cstheme="minorHAnsi"/>
              </w:rPr>
            </w:pPr>
            <w:r>
              <w:rPr>
                <w:rFonts w:cstheme="minorHAnsi"/>
              </w:rPr>
              <w:t>Jueces Municipales</w:t>
            </w:r>
          </w:p>
        </w:tc>
      </w:tr>
    </w:tbl>
    <w:p w14:paraId="7BD19450" w14:textId="77777777" w:rsidR="0059479F" w:rsidRDefault="0059479F" w:rsidP="0059479F"/>
    <w:tbl>
      <w:tblPr>
        <w:tblStyle w:val="Tablaconcuadrcula"/>
        <w:tblW w:w="17010" w:type="dxa"/>
        <w:tblLayout w:type="fixed"/>
        <w:tblLook w:val="04A0" w:firstRow="1" w:lastRow="0" w:firstColumn="1" w:lastColumn="0" w:noHBand="0" w:noVBand="1"/>
      </w:tblPr>
      <w:tblGrid>
        <w:gridCol w:w="6379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260"/>
      </w:tblGrid>
      <w:tr w:rsidR="0059479F" w:rsidRPr="00CA2A82" w14:paraId="07EE8F6B" w14:textId="77777777" w:rsidTr="00FF343F">
        <w:trPr>
          <w:trHeight w:val="232"/>
        </w:trPr>
        <w:tc>
          <w:tcPr>
            <w:tcW w:w="17010" w:type="dxa"/>
            <w:gridSpan w:val="18"/>
          </w:tcPr>
          <w:p w14:paraId="3233CA8F" w14:textId="77777777" w:rsidR="0059479F" w:rsidRPr="00CA2A82" w:rsidRDefault="0059479F" w:rsidP="00FF343F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CALENDARIZACIÓN DE EJECUCION DE ACTIVIDADES</w:t>
            </w:r>
          </w:p>
        </w:tc>
      </w:tr>
      <w:tr w:rsidR="0059479F" w:rsidRPr="00CA2A82" w14:paraId="119510BB" w14:textId="77777777" w:rsidTr="00FF343F">
        <w:trPr>
          <w:trHeight w:val="304"/>
        </w:trPr>
        <w:tc>
          <w:tcPr>
            <w:tcW w:w="11198" w:type="dxa"/>
            <w:gridSpan w:val="14"/>
          </w:tcPr>
          <w:p w14:paraId="6600A993" w14:textId="77777777" w:rsidR="0059479F" w:rsidRPr="00CA2A82" w:rsidRDefault="0059479F" w:rsidP="00FF343F">
            <w:pPr>
              <w:rPr>
                <w:rFonts w:cstheme="minorHAnsi"/>
              </w:rPr>
            </w:pPr>
            <w:r>
              <w:rPr>
                <w:rFonts w:cstheme="minorHAnsi"/>
              </w:rPr>
              <w:t>Componente 2:</w:t>
            </w:r>
            <w:r w:rsidRPr="00D11267">
              <w:rPr>
                <w:rFonts w:cstheme="minorHAnsi"/>
                <w:color w:val="000000"/>
              </w:rPr>
              <w:t xml:space="preserve"> Actividades para radicar y resolver los medios de defensa</w:t>
            </w:r>
          </w:p>
        </w:tc>
        <w:tc>
          <w:tcPr>
            <w:tcW w:w="2552" w:type="dxa"/>
            <w:gridSpan w:val="3"/>
          </w:tcPr>
          <w:p w14:paraId="427664F6" w14:textId="77777777" w:rsidR="0059479F" w:rsidRPr="00CA2A82" w:rsidRDefault="0059479F" w:rsidP="00FF343F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260" w:type="dxa"/>
          </w:tcPr>
          <w:p w14:paraId="530C152C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59479F" w:rsidRPr="00CA2A82" w14:paraId="7D45271D" w14:textId="77777777" w:rsidTr="00FF343F">
        <w:trPr>
          <w:trHeight w:val="1087"/>
        </w:trPr>
        <w:tc>
          <w:tcPr>
            <w:tcW w:w="6379" w:type="dxa"/>
          </w:tcPr>
          <w:p w14:paraId="1EAF7DF3" w14:textId="154A1BF8" w:rsidR="0005452B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  <w:r w:rsidR="006827A1">
              <w:rPr>
                <w:rFonts w:cstheme="minorHAnsi"/>
              </w:rPr>
              <w:t xml:space="preserve"> del rubro: Radicar y resolver los recursos de inconformidad o revisión interpuestos</w:t>
            </w:r>
          </w:p>
        </w:tc>
        <w:tc>
          <w:tcPr>
            <w:tcW w:w="1417" w:type="dxa"/>
          </w:tcPr>
          <w:p w14:paraId="4D7F869A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305BAC0C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47E403A1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116C04F8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78074A86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4AC2EBDE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32DF80C9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435C7064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4C509035" w14:textId="77777777" w:rsidR="0059479F" w:rsidRPr="00CA2A82" w:rsidRDefault="0059479F" w:rsidP="00FF343F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284" w:type="dxa"/>
          </w:tcPr>
          <w:p w14:paraId="49B91FF7" w14:textId="77777777" w:rsidR="0059479F" w:rsidRPr="00CA2A82" w:rsidRDefault="0059479F" w:rsidP="00FF343F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Sep</w:t>
            </w:r>
            <w:proofErr w:type="spellEnd"/>
          </w:p>
        </w:tc>
        <w:tc>
          <w:tcPr>
            <w:tcW w:w="283" w:type="dxa"/>
          </w:tcPr>
          <w:p w14:paraId="5E0C10FC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</w:tcPr>
          <w:p w14:paraId="0FF46D9D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2F1DE040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2830C447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71E6A724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38A6F7A1" w14:textId="77777777" w:rsidR="0059479F" w:rsidRPr="00CA2A82" w:rsidRDefault="0059479F" w:rsidP="00FF343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260" w:type="dxa"/>
          </w:tcPr>
          <w:p w14:paraId="7876B686" w14:textId="77777777" w:rsidR="0059479F" w:rsidRPr="00CA2A82" w:rsidRDefault="0059479F" w:rsidP="00FF343F">
            <w:pPr>
              <w:rPr>
                <w:rFonts w:cstheme="minorHAnsi"/>
              </w:rPr>
            </w:pPr>
          </w:p>
        </w:tc>
      </w:tr>
      <w:tr w:rsidR="006827A1" w:rsidRPr="00CA2A82" w14:paraId="775BA1CD" w14:textId="77777777" w:rsidTr="00FF343F">
        <w:trPr>
          <w:trHeight w:val="304"/>
        </w:trPr>
        <w:tc>
          <w:tcPr>
            <w:tcW w:w="6379" w:type="dxa"/>
          </w:tcPr>
          <w:p w14:paraId="60FA8E3A" w14:textId="7393DB9D" w:rsidR="006827A1" w:rsidRPr="00CA2A82" w:rsidRDefault="006827A1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Recepción de</w:t>
            </w:r>
            <w:r w:rsidR="008D0EF9">
              <w:rPr>
                <w:rFonts w:cstheme="minorHAnsi"/>
              </w:rPr>
              <w:t>l recurso</w:t>
            </w:r>
          </w:p>
        </w:tc>
        <w:tc>
          <w:tcPr>
            <w:tcW w:w="1417" w:type="dxa"/>
          </w:tcPr>
          <w:p w14:paraId="072F294E" w14:textId="387BC668" w:rsidR="006827A1" w:rsidRPr="00CA2A82" w:rsidRDefault="006827A1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</w:tcPr>
          <w:p w14:paraId="37504DD5" w14:textId="6CED0653" w:rsidR="006827A1" w:rsidRPr="00CA2A82" w:rsidRDefault="006827A1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1EC6BC92" w14:textId="5C188C49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493CFEDC" w14:textId="34CAA6F6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40A2540" w14:textId="5D73E80F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443CE3B" w14:textId="429A663C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84BA04C" w14:textId="3850DD05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8516EE9" w14:textId="113BDEC3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7189852" w14:textId="40DD9F6E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59833B1" w14:textId="113A0878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B03E617" w14:textId="7A639E56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6F9EE38F" w14:textId="5ABE32AA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D8CD1AC" w14:textId="4DAA937A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5E547C8A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A3A97CA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4DE2288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38DFA8CD" w14:textId="264ADF4E" w:rsidR="006827A1" w:rsidRPr="00CA2A82" w:rsidRDefault="008D0EF9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Coordinador de Jueces Municipales</w:t>
            </w:r>
          </w:p>
        </w:tc>
      </w:tr>
      <w:tr w:rsidR="006827A1" w:rsidRPr="00CA2A82" w14:paraId="397D5610" w14:textId="77777777" w:rsidTr="00FF343F">
        <w:trPr>
          <w:trHeight w:val="322"/>
        </w:trPr>
        <w:tc>
          <w:tcPr>
            <w:tcW w:w="6379" w:type="dxa"/>
          </w:tcPr>
          <w:p w14:paraId="115B33CE" w14:textId="1D2E8FA2" w:rsidR="006827A1" w:rsidRPr="00CA2A82" w:rsidRDefault="008D0EF9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Admisión y radicación </w:t>
            </w:r>
            <w:r w:rsidR="006827A1">
              <w:rPr>
                <w:rFonts w:cstheme="minorHAnsi"/>
              </w:rPr>
              <w:t>d</w:t>
            </w:r>
            <w:r>
              <w:rPr>
                <w:rFonts w:cstheme="minorHAnsi"/>
              </w:rPr>
              <w:t>el</w:t>
            </w:r>
            <w:r w:rsidR="006827A1">
              <w:rPr>
                <w:rFonts w:cstheme="minorHAnsi"/>
              </w:rPr>
              <w:t xml:space="preserve"> recurso</w:t>
            </w:r>
          </w:p>
        </w:tc>
        <w:tc>
          <w:tcPr>
            <w:tcW w:w="1417" w:type="dxa"/>
          </w:tcPr>
          <w:p w14:paraId="72DF22E6" w14:textId="50AE277A" w:rsidR="006827A1" w:rsidRPr="00CA2A82" w:rsidRDefault="006827A1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</w:tcPr>
          <w:p w14:paraId="754AD32D" w14:textId="29E2E714" w:rsidR="006827A1" w:rsidRPr="00CA2A82" w:rsidRDefault="006827A1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2946ED7" w14:textId="00C7B2CD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36D13EF" w14:textId="08230F5C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AA28BE5" w14:textId="4410E855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8DDA263" w14:textId="57ADD4CA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9AB93C5" w14:textId="42C92BB0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650C44F" w14:textId="3A9DE4C4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387D913" w14:textId="565E0746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D9F8798" w14:textId="7049DAA0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C2195F5" w14:textId="5C550FEE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F829345" w14:textId="4650F534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F58B1E8" w14:textId="2ADB9A44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18ADE43B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21961D4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2CAFD47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4063388D" w14:textId="15DECEFD" w:rsidR="006827A1" w:rsidRPr="00CA2A82" w:rsidRDefault="008D0EF9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Jueces Municipales</w:t>
            </w:r>
          </w:p>
        </w:tc>
      </w:tr>
      <w:tr w:rsidR="006827A1" w:rsidRPr="00CA2A82" w14:paraId="01AE11BC" w14:textId="77777777" w:rsidTr="00FF343F">
        <w:trPr>
          <w:trHeight w:val="304"/>
        </w:trPr>
        <w:tc>
          <w:tcPr>
            <w:tcW w:w="6379" w:type="dxa"/>
          </w:tcPr>
          <w:p w14:paraId="185B7051" w14:textId="795B52AD" w:rsidR="006827A1" w:rsidRPr="00CA2A82" w:rsidRDefault="008D0EF9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Seguimiento y resolución al recurso </w:t>
            </w:r>
          </w:p>
        </w:tc>
        <w:tc>
          <w:tcPr>
            <w:tcW w:w="1417" w:type="dxa"/>
          </w:tcPr>
          <w:p w14:paraId="06F0985D" w14:textId="173E235B" w:rsidR="006827A1" w:rsidRPr="00CA2A82" w:rsidRDefault="006827A1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</w:tcPr>
          <w:p w14:paraId="5711DF75" w14:textId="0B14726E" w:rsidR="006827A1" w:rsidRPr="00CA2A82" w:rsidRDefault="006827A1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3B663C5" w14:textId="2A76A13B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671E555B" w14:textId="241421E9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11BD6744" w14:textId="3365BA71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A2F6210" w14:textId="60AE4FE0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6D1C8CA" w14:textId="1A3B2183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6910EA70" w14:textId="69816FF6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8FEAAAC" w14:textId="25B11440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6CE6561C" w14:textId="15629399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B8250E7" w14:textId="01C51ED7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1669AF1" w14:textId="023CD1CF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852CE0A" w14:textId="7249B26A" w:rsidR="006827A1" w:rsidRPr="00CA2A82" w:rsidRDefault="006827A1" w:rsidP="006827A1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2BB74235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073A64C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FBF908B" w14:textId="77777777" w:rsidR="006827A1" w:rsidRPr="00CA2A82" w:rsidRDefault="006827A1" w:rsidP="006827A1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531903A7" w14:textId="1FB779FB" w:rsidR="006827A1" w:rsidRPr="00CA2A82" w:rsidRDefault="008D0EF9" w:rsidP="006827A1">
            <w:pPr>
              <w:rPr>
                <w:rFonts w:cstheme="minorHAnsi"/>
              </w:rPr>
            </w:pPr>
            <w:r>
              <w:rPr>
                <w:rFonts w:cstheme="minorHAnsi"/>
              </w:rPr>
              <w:t>Jueces Municipales</w:t>
            </w:r>
          </w:p>
        </w:tc>
      </w:tr>
      <w:tr w:rsidR="008D0EF9" w:rsidRPr="00CA2A82" w14:paraId="7193E43E" w14:textId="77777777" w:rsidTr="00FF343F">
        <w:trPr>
          <w:trHeight w:val="304"/>
        </w:trPr>
        <w:tc>
          <w:tcPr>
            <w:tcW w:w="6379" w:type="dxa"/>
          </w:tcPr>
          <w:p w14:paraId="600A275D" w14:textId="7460C385" w:rsidR="008D0EF9" w:rsidRPr="00CA2A82" w:rsidRDefault="008D0EF9" w:rsidP="008D0E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Notificación de la resolución </w:t>
            </w:r>
          </w:p>
        </w:tc>
        <w:tc>
          <w:tcPr>
            <w:tcW w:w="1417" w:type="dxa"/>
          </w:tcPr>
          <w:p w14:paraId="0094FA8C" w14:textId="004F9A42" w:rsidR="008D0EF9" w:rsidRDefault="008D0EF9" w:rsidP="008D0EF9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</w:tcPr>
          <w:p w14:paraId="6E5C8594" w14:textId="08DD85EF" w:rsidR="008D0EF9" w:rsidRDefault="008D0EF9" w:rsidP="008D0EF9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E7D6BDC" w14:textId="3567DEE5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C9FCE48" w14:textId="6CDEBA77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9B987A1" w14:textId="37A45C7E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D9525C5" w14:textId="377D31F4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DD6E131" w14:textId="58F231DC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789DA7B" w14:textId="5E6FA50E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E8F9E09" w14:textId="7C1BE5A5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66AEBB20" w14:textId="5545E9CB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84D9E34" w14:textId="7626FE83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4BB1A17" w14:textId="50FEEBC3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8E4BF19" w14:textId="5EA78190" w:rsidR="008D0EF9" w:rsidRPr="0014554B" w:rsidRDefault="008D0EF9" w:rsidP="008D0EF9">
            <w:pPr>
              <w:rPr>
                <w:rFonts w:cstheme="minorHAnsi"/>
              </w:rPr>
            </w:pPr>
            <w:r w:rsidRPr="0014554B"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4A83D449" w14:textId="77777777" w:rsidR="008D0EF9" w:rsidRPr="00CA2A82" w:rsidRDefault="008D0EF9" w:rsidP="008D0EF9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E73C2D2" w14:textId="77777777" w:rsidR="008D0EF9" w:rsidRPr="00CA2A82" w:rsidRDefault="008D0EF9" w:rsidP="008D0EF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A05C502" w14:textId="77777777" w:rsidR="008D0EF9" w:rsidRPr="00CA2A82" w:rsidRDefault="008D0EF9" w:rsidP="008D0EF9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4A63CBF2" w14:textId="1B1FA2FC" w:rsidR="008D0EF9" w:rsidRPr="00CA2A82" w:rsidRDefault="008D0EF9" w:rsidP="008D0EF9">
            <w:pPr>
              <w:rPr>
                <w:rFonts w:cstheme="minorHAnsi"/>
              </w:rPr>
            </w:pPr>
            <w:r>
              <w:rPr>
                <w:rFonts w:cstheme="minorHAnsi"/>
              </w:rPr>
              <w:t>Actuario Notificador</w:t>
            </w:r>
          </w:p>
        </w:tc>
      </w:tr>
    </w:tbl>
    <w:p w14:paraId="0DEB1AA3" w14:textId="77777777" w:rsidR="0059479F" w:rsidRDefault="0059479F" w:rsidP="0059479F"/>
    <w:p w14:paraId="0F69A1AF" w14:textId="77777777" w:rsidR="0059479F" w:rsidRDefault="0059479F" w:rsidP="0059479F"/>
    <w:p w14:paraId="626C5F1C" w14:textId="77777777" w:rsidR="0059479F" w:rsidRDefault="0059479F" w:rsidP="0059479F">
      <w:pPr>
        <w:spacing w:after="0"/>
      </w:pPr>
    </w:p>
    <w:p w14:paraId="72899946" w14:textId="77777777" w:rsidR="0059479F" w:rsidRDefault="0059479F" w:rsidP="0059479F">
      <w:pPr>
        <w:spacing w:after="0"/>
      </w:pPr>
      <w:r>
        <w:t xml:space="preserve">__________________________________                                     ______________________________________                                             ___________________________________________ </w:t>
      </w:r>
    </w:p>
    <w:p w14:paraId="23CA060C" w14:textId="77777777" w:rsidR="0059479F" w:rsidRDefault="0059479F" w:rsidP="0059479F">
      <w:pPr>
        <w:spacing w:after="0"/>
      </w:pPr>
      <w:r>
        <w:t xml:space="preserve"> </w:t>
      </w:r>
      <w:proofErr w:type="spellStart"/>
      <w:r w:rsidRPr="00C84D50">
        <w:t>Vo.Bo</w:t>
      </w:r>
      <w:proofErr w:type="spellEnd"/>
      <w:r w:rsidRPr="00C84D50">
        <w:t xml:space="preserve">.  </w:t>
      </w:r>
      <w:r>
        <w:t xml:space="preserve">de la Dependencia </w:t>
      </w:r>
      <w:r w:rsidRPr="00C84D50">
        <w:t xml:space="preserve">Responsable </w:t>
      </w:r>
      <w:r>
        <w:t xml:space="preserve">                                              </w:t>
      </w:r>
      <w:proofErr w:type="spellStart"/>
      <w:r w:rsidRPr="00C84D50">
        <w:t>Vo.Bo</w:t>
      </w:r>
      <w:proofErr w:type="spellEnd"/>
      <w:r w:rsidRPr="00C84D50">
        <w:t>.  Enlace responsable del programa</w:t>
      </w:r>
      <w:r>
        <w:t xml:space="preserve">                                                      </w:t>
      </w:r>
      <w:proofErr w:type="spellStart"/>
      <w:r w:rsidRPr="00C84D50">
        <w:t>Vo.Bo</w:t>
      </w:r>
      <w:proofErr w:type="spellEnd"/>
      <w:r w:rsidRPr="00C84D50">
        <w:t>.  de la Dirección de Desarrollo Institucional</w:t>
      </w:r>
    </w:p>
    <w:p w14:paraId="2A981C60" w14:textId="62A4C2D2" w:rsidR="0059479F" w:rsidRDefault="0059479F" w:rsidP="0005452B">
      <w:pPr>
        <w:spacing w:after="0"/>
      </w:pPr>
      <w:r>
        <w:t xml:space="preserve">                   </w:t>
      </w:r>
      <w:r w:rsidRPr="00C84D50">
        <w:t>Nombre/Firma</w:t>
      </w:r>
      <w:r>
        <w:t xml:space="preserve">                                                                                           </w:t>
      </w:r>
      <w:r w:rsidRPr="00C84D50">
        <w:t>Nombre/Firma</w:t>
      </w:r>
      <w:r>
        <w:t xml:space="preserve">                                                                                                        </w:t>
      </w:r>
      <w:r w:rsidRPr="00C84D50">
        <w:t>Nombre/Firma</w:t>
      </w:r>
    </w:p>
    <w:sectPr w:rsidR="0059479F" w:rsidSect="00767F73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AAC2" w14:textId="77777777" w:rsidR="00FA20C7" w:rsidRDefault="00FA20C7" w:rsidP="00A66F01">
      <w:pPr>
        <w:spacing w:after="0" w:line="240" w:lineRule="auto"/>
      </w:pPr>
      <w:r>
        <w:separator/>
      </w:r>
    </w:p>
  </w:endnote>
  <w:endnote w:type="continuationSeparator" w:id="0">
    <w:p w14:paraId="3E9EF944" w14:textId="77777777" w:rsidR="00FA20C7" w:rsidRDefault="00FA20C7" w:rsidP="00A6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FED4" w14:textId="77777777" w:rsidR="00FA20C7" w:rsidRDefault="00FA20C7" w:rsidP="00A66F01">
      <w:pPr>
        <w:spacing w:after="0" w:line="240" w:lineRule="auto"/>
      </w:pPr>
      <w:r>
        <w:separator/>
      </w:r>
    </w:p>
  </w:footnote>
  <w:footnote w:type="continuationSeparator" w:id="0">
    <w:p w14:paraId="7256F6A7" w14:textId="77777777" w:rsidR="00FA20C7" w:rsidRDefault="00FA20C7" w:rsidP="00A6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8B2C" w14:textId="75DE06C3" w:rsidR="00767F73" w:rsidRDefault="00726C2A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D67A42F" wp14:editId="4C127039">
          <wp:simplePos x="0" y="0"/>
          <wp:positionH relativeFrom="margin">
            <wp:posOffset>4253481</wp:posOffset>
          </wp:positionH>
          <wp:positionV relativeFrom="paragraph">
            <wp:posOffset>-123190</wp:posOffset>
          </wp:positionV>
          <wp:extent cx="2087245" cy="528320"/>
          <wp:effectExtent l="0" t="0" r="8255" b="508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A6809AE" wp14:editId="0448434A">
          <wp:simplePos x="0" y="0"/>
          <wp:positionH relativeFrom="margin">
            <wp:posOffset>8604885</wp:posOffset>
          </wp:positionH>
          <wp:positionV relativeFrom="paragraph">
            <wp:posOffset>-173355</wp:posOffset>
          </wp:positionV>
          <wp:extent cx="2087245" cy="528320"/>
          <wp:effectExtent l="0" t="0" r="8255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noProof/>
        <w:color w:val="000000"/>
        <w:sz w:val="16"/>
        <w:szCs w:val="16"/>
      </w:rPr>
      <w:t xml:space="preserve">PROGRAMA </w:t>
    </w:r>
    <w:r w:rsidR="007E1616">
      <w:rPr>
        <w:rFonts w:eastAsia="Times New Roman" w:cs="Calibri"/>
        <w:noProof/>
        <w:color w:val="000000"/>
        <w:sz w:val="16"/>
        <w:szCs w:val="16"/>
      </w:rPr>
      <w:t>PRESUPUESTARIO</w:t>
    </w:r>
  </w:p>
  <w:p w14:paraId="07A329D5" w14:textId="16F63D16" w:rsidR="00A66F01" w:rsidRDefault="00A66F01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rFonts w:eastAsia="Times New Roman" w:cs="Calibri"/>
        <w:noProof/>
        <w:color w:val="000000"/>
        <w:sz w:val="16"/>
        <w:szCs w:val="16"/>
      </w:rPr>
      <w:t>JUZGADOS MUNICIPALES</w:t>
    </w:r>
  </w:p>
  <w:p w14:paraId="66A612FD" w14:textId="77777777" w:rsidR="005F609D" w:rsidRPr="00A27192" w:rsidRDefault="00FA20C7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color w:val="000000"/>
        <w:sz w:val="20"/>
        <w:szCs w:val="20"/>
      </w:rPr>
    </w:pPr>
  </w:p>
  <w:p w14:paraId="0C33655B" w14:textId="77777777" w:rsidR="00767F73" w:rsidRDefault="00FA20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89"/>
    <w:multiLevelType w:val="hybridMultilevel"/>
    <w:tmpl w:val="CA9E8E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124"/>
    <w:multiLevelType w:val="hybridMultilevel"/>
    <w:tmpl w:val="A170F722"/>
    <w:lvl w:ilvl="0" w:tplc="08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952952"/>
    <w:multiLevelType w:val="hybridMultilevel"/>
    <w:tmpl w:val="6C186FD6"/>
    <w:lvl w:ilvl="0" w:tplc="796C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E3222"/>
    <w:multiLevelType w:val="hybridMultilevel"/>
    <w:tmpl w:val="C9A428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39C7"/>
    <w:multiLevelType w:val="hybridMultilevel"/>
    <w:tmpl w:val="6D864F6C"/>
    <w:lvl w:ilvl="0" w:tplc="080A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42E5468"/>
    <w:multiLevelType w:val="hybridMultilevel"/>
    <w:tmpl w:val="2EFCEBF2"/>
    <w:lvl w:ilvl="0" w:tplc="0E80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72"/>
    <w:rsid w:val="0005452B"/>
    <w:rsid w:val="00067B61"/>
    <w:rsid w:val="00093495"/>
    <w:rsid w:val="000B0AE7"/>
    <w:rsid w:val="00116550"/>
    <w:rsid w:val="00322935"/>
    <w:rsid w:val="003E4F7F"/>
    <w:rsid w:val="00431308"/>
    <w:rsid w:val="00483264"/>
    <w:rsid w:val="004B5DF5"/>
    <w:rsid w:val="00537268"/>
    <w:rsid w:val="00571672"/>
    <w:rsid w:val="0059479F"/>
    <w:rsid w:val="006827A1"/>
    <w:rsid w:val="006D22E3"/>
    <w:rsid w:val="00726C2A"/>
    <w:rsid w:val="007621DC"/>
    <w:rsid w:val="007E1616"/>
    <w:rsid w:val="008A4256"/>
    <w:rsid w:val="008D0EF9"/>
    <w:rsid w:val="008E40C2"/>
    <w:rsid w:val="009B527C"/>
    <w:rsid w:val="00A00411"/>
    <w:rsid w:val="00A66F01"/>
    <w:rsid w:val="00A8068C"/>
    <w:rsid w:val="00B872A3"/>
    <w:rsid w:val="00BD416F"/>
    <w:rsid w:val="00C6454E"/>
    <w:rsid w:val="00C77F69"/>
    <w:rsid w:val="00C86D4D"/>
    <w:rsid w:val="00CC02F9"/>
    <w:rsid w:val="00CD6281"/>
    <w:rsid w:val="00D966A5"/>
    <w:rsid w:val="00E11709"/>
    <w:rsid w:val="00E72982"/>
    <w:rsid w:val="00E94E2D"/>
    <w:rsid w:val="00EB2018"/>
    <w:rsid w:val="00F038DB"/>
    <w:rsid w:val="00F31806"/>
    <w:rsid w:val="00F650CC"/>
    <w:rsid w:val="00F655D3"/>
    <w:rsid w:val="00F90D2C"/>
    <w:rsid w:val="00F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AB94"/>
  <w15:chartTrackingRefBased/>
  <w15:docId w15:val="{CE727274-8B60-47D4-B68B-C300244E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4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672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716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67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6F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F0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A6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041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rsid w:val="00537268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37268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1351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CONTA028</dc:creator>
  <cp:keywords/>
  <dc:description/>
  <cp:lastModifiedBy>Untra.010</cp:lastModifiedBy>
  <cp:revision>2</cp:revision>
  <dcterms:created xsi:type="dcterms:W3CDTF">2023-02-16T14:51:00Z</dcterms:created>
  <dcterms:modified xsi:type="dcterms:W3CDTF">2023-02-16T14:51:00Z</dcterms:modified>
</cp:coreProperties>
</file>